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CF01" w14:textId="77777777" w:rsidR="00AE34EB" w:rsidRPr="00474A25" w:rsidRDefault="00AE34EB" w:rsidP="00AE34EB">
      <w:pPr>
        <w:pStyle w:val="Kopfzeile"/>
        <w:spacing w:line="312" w:lineRule="auto"/>
        <w:jc w:val="both"/>
        <w:rPr>
          <w:rFonts w:ascii="Arial" w:hAnsi="Arial" w:cs="Arial"/>
          <w:b/>
        </w:rPr>
      </w:pPr>
      <w:r w:rsidRPr="00474A25">
        <w:rPr>
          <w:rFonts w:ascii="Arial" w:hAnsi="Arial" w:cs="Arial"/>
          <w:b/>
          <w:bCs/>
        </w:rPr>
        <w:t>Eigenerklärung</w:t>
      </w:r>
      <w:r w:rsidRPr="00474A25">
        <w:rPr>
          <w:rFonts w:ascii="Arial" w:hAnsi="Arial" w:cs="Arial"/>
          <w:b/>
        </w:rPr>
        <w:t xml:space="preserve"> </w:t>
      </w:r>
      <w:r w:rsidRPr="00474A25">
        <w:rPr>
          <w:rFonts w:ascii="Arial" w:hAnsi="Arial" w:cs="Arial"/>
          <w:b/>
          <w:bCs/>
        </w:rPr>
        <w:t xml:space="preserve">zur Umsetzung von Art. 5k Abs. 1 der Verordnung (EU) Nr. 833/2014 </w:t>
      </w:r>
      <w:r w:rsidRPr="003071F6">
        <w:rPr>
          <w:rFonts w:ascii="Arial" w:hAnsi="Arial" w:cs="Arial"/>
          <w:b/>
          <w:bCs/>
        </w:rPr>
        <w:t>in der Fassung des Art. 1 Nr. 22 der Verordnung (EU) 2023/1214 des Rates vom 23. Juni 2023</w:t>
      </w:r>
    </w:p>
    <w:p w14:paraId="62382856" w14:textId="77777777" w:rsidR="00AE34EB" w:rsidRPr="00474A25" w:rsidRDefault="00AE34EB" w:rsidP="00AE34EB">
      <w:pPr>
        <w:pStyle w:val="Kopfzeile"/>
        <w:spacing w:line="312" w:lineRule="auto"/>
        <w:jc w:val="both"/>
        <w:rPr>
          <w:rFonts w:ascii="Arial" w:hAnsi="Arial" w:cs="Arial"/>
          <w:b/>
        </w:rPr>
      </w:pPr>
    </w:p>
    <w:tbl>
      <w:tblPr>
        <w:tblW w:w="9067"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67"/>
      </w:tblGrid>
      <w:tr w:rsidR="00AE34EB" w:rsidRPr="00474A25" w14:paraId="403331AB" w14:textId="77777777" w:rsidTr="002C1DAD">
        <w:trPr>
          <w:trHeight w:val="63"/>
        </w:trPr>
        <w:tc>
          <w:tcPr>
            <w:tcW w:w="9067" w:type="dxa"/>
            <w:shd w:val="clear" w:color="auto" w:fill="FFFFFF" w:themeFill="background1"/>
          </w:tcPr>
          <w:p w14:paraId="1F705651" w14:textId="77777777" w:rsidR="00AE34EB" w:rsidRPr="00474A25" w:rsidRDefault="00AE34EB" w:rsidP="002C1DAD">
            <w:pPr>
              <w:spacing w:after="0" w:line="312" w:lineRule="auto"/>
              <w:ind w:left="22"/>
              <w:jc w:val="both"/>
              <w:rPr>
                <w:rFonts w:ascii="Arial" w:hAnsi="Arial" w:cs="Arial"/>
                <w:b/>
              </w:rPr>
            </w:pPr>
            <w:bookmarkStart w:id="0" w:name="_Ref454132302"/>
            <w:r w:rsidRPr="00474A25">
              <w:rPr>
                <w:rFonts w:ascii="Arial" w:hAnsi="Arial" w:cs="Arial"/>
                <w:b/>
              </w:rPr>
              <w:t>Verbindliche Hinweise zur Bearbeitung des Formblatts:</w:t>
            </w:r>
          </w:p>
          <w:p w14:paraId="33AC2A8F" w14:textId="77777777" w:rsidR="00AE34EB" w:rsidRPr="00474A25" w:rsidRDefault="00AE34EB" w:rsidP="002C1DAD">
            <w:pPr>
              <w:spacing w:after="0" w:line="312" w:lineRule="auto"/>
              <w:ind w:left="22"/>
              <w:jc w:val="both"/>
              <w:rPr>
                <w:rFonts w:ascii="Arial" w:hAnsi="Arial" w:cs="Arial"/>
                <w:i/>
              </w:rPr>
            </w:pPr>
          </w:p>
          <w:p w14:paraId="6EE96E36" w14:textId="7308E945" w:rsidR="00AE34EB" w:rsidRPr="00474A25" w:rsidRDefault="00AE34EB" w:rsidP="00AE34EB">
            <w:pPr>
              <w:pStyle w:val="Listenabsatz"/>
              <w:numPr>
                <w:ilvl w:val="0"/>
                <w:numId w:val="38"/>
              </w:numPr>
              <w:spacing w:after="0" w:line="312" w:lineRule="auto"/>
              <w:ind w:left="600" w:hanging="600"/>
              <w:contextualSpacing w:val="0"/>
              <w:jc w:val="both"/>
              <w:rPr>
                <w:rFonts w:ascii="Arial" w:hAnsi="Arial" w:cs="Arial"/>
                <w:i/>
              </w:rPr>
            </w:pPr>
            <w:r w:rsidRPr="00474A25">
              <w:rPr>
                <w:rFonts w:ascii="Arial" w:hAnsi="Arial" w:cs="Arial"/>
                <w:i/>
              </w:rPr>
              <w:t>Der Bieter/die Bietergemeinschaft muss die in den grau hinterlegten markierten Bereichen des Formblatts geforderten Angaben und Erklärungen abgeben. Dabei sind – soweit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0C360BA6" w14:textId="77777777" w:rsidR="00AE34EB" w:rsidRPr="00474A25" w:rsidRDefault="00AE34EB" w:rsidP="002C1DAD">
            <w:pPr>
              <w:pStyle w:val="Listenabsatz"/>
              <w:spacing w:after="0" w:line="312" w:lineRule="auto"/>
              <w:ind w:left="589"/>
              <w:contextualSpacing w:val="0"/>
              <w:jc w:val="both"/>
              <w:rPr>
                <w:rFonts w:ascii="Arial" w:hAnsi="Arial" w:cs="Arial"/>
                <w:i/>
              </w:rPr>
            </w:pPr>
          </w:p>
          <w:p w14:paraId="1069A6DD" w14:textId="77777777" w:rsidR="00AE34EB" w:rsidRPr="00474A25" w:rsidRDefault="00AE34EB" w:rsidP="002C1DAD">
            <w:pPr>
              <w:pStyle w:val="Listenabsatz"/>
              <w:numPr>
                <w:ilvl w:val="0"/>
                <w:numId w:val="1"/>
              </w:numPr>
              <w:spacing w:after="0" w:line="312" w:lineRule="auto"/>
              <w:ind w:left="589" w:hanging="567"/>
              <w:contextualSpacing w:val="0"/>
              <w:jc w:val="both"/>
              <w:rPr>
                <w:rFonts w:ascii="Arial" w:hAnsi="Arial" w:cs="Arial"/>
                <w:i/>
              </w:rPr>
            </w:pPr>
            <w:r w:rsidRPr="00474A25">
              <w:rPr>
                <w:rFonts w:ascii="Arial" w:hAnsi="Arial" w:cs="Arial"/>
                <w:i/>
              </w:rPr>
              <w:t xml:space="preserve">Ist der Bieter eine Bietergemeinschaft, ist nur ein (1) Formblatt von der Bietergemeinschaft auszufüllen. Formblätter von einzelnen Mitgliedern werden nicht angenommen. Die Erklärungen im Formblatt gelten damit als von allen Mitgliedern der Bietergemeinschaft abgegeben. </w:t>
            </w:r>
          </w:p>
        </w:tc>
      </w:tr>
    </w:tbl>
    <w:p w14:paraId="07054E9B" w14:textId="77777777" w:rsidR="00AE34EB" w:rsidRPr="00474A25" w:rsidRDefault="00AE34EB" w:rsidP="00AE34EB">
      <w:pPr>
        <w:tabs>
          <w:tab w:val="center" w:pos="4536"/>
          <w:tab w:val="right" w:pos="9072"/>
        </w:tabs>
        <w:spacing w:after="0" w:line="312" w:lineRule="auto"/>
        <w:jc w:val="both"/>
        <w:rPr>
          <w:rFonts w:ascii="Arial" w:hAnsi="Arial" w:cs="Arial"/>
          <w:b/>
        </w:rPr>
      </w:pPr>
    </w:p>
    <w:p w14:paraId="71A54FD8" w14:textId="77777777" w:rsidR="00AE34EB" w:rsidRPr="00474A25" w:rsidRDefault="00AE34EB" w:rsidP="00AE34EB">
      <w:pPr>
        <w:overflowPunct w:val="0"/>
        <w:autoSpaceDE w:val="0"/>
        <w:autoSpaceDN w:val="0"/>
        <w:adjustRightInd w:val="0"/>
        <w:spacing w:after="0" w:line="312" w:lineRule="auto"/>
        <w:jc w:val="both"/>
        <w:textAlignment w:val="baseline"/>
        <w:rPr>
          <w:rFonts w:ascii="Arial" w:hAnsi="Arial" w:cs="Arial"/>
        </w:rPr>
      </w:pPr>
      <w:bookmarkStart w:id="1" w:name="_Hlk103006883"/>
      <w:bookmarkEnd w:id="0"/>
      <w:r w:rsidRPr="00474A25">
        <w:rPr>
          <w:rFonts w:ascii="Arial" w:hAnsi="Arial" w:cs="Arial"/>
        </w:rPr>
        <w:t xml:space="preserve">Gemäß Art. 5k Abs. 1 der Verordnung (EU) Nr. 833/2014 </w:t>
      </w:r>
      <w:r w:rsidRPr="008014A9">
        <w:rPr>
          <w:rFonts w:ascii="Arial" w:hAnsi="Arial" w:cs="Arial"/>
          <w:color w:val="000000"/>
        </w:rPr>
        <w:t xml:space="preserve">in der Fassung des Art. 1 </w:t>
      </w:r>
      <w:r>
        <w:rPr>
          <w:rFonts w:ascii="Arial" w:hAnsi="Arial" w:cs="Arial"/>
          <w:color w:val="000000"/>
        </w:rPr>
        <w:t xml:space="preserve">Nr. 22 </w:t>
      </w:r>
      <w:r w:rsidRPr="008014A9">
        <w:rPr>
          <w:rFonts w:ascii="Arial" w:hAnsi="Arial" w:cs="Arial"/>
          <w:color w:val="000000"/>
        </w:rPr>
        <w:t>der Verordnung (EU) 202</w:t>
      </w:r>
      <w:r>
        <w:rPr>
          <w:rFonts w:ascii="Arial" w:hAnsi="Arial" w:cs="Arial"/>
          <w:color w:val="000000"/>
        </w:rPr>
        <w:t>3</w:t>
      </w:r>
      <w:r w:rsidRPr="008014A9">
        <w:rPr>
          <w:rFonts w:ascii="Arial" w:hAnsi="Arial" w:cs="Arial"/>
          <w:color w:val="000000"/>
        </w:rPr>
        <w:t>/</w:t>
      </w:r>
      <w:r>
        <w:rPr>
          <w:rFonts w:ascii="Arial" w:hAnsi="Arial" w:cs="Arial"/>
          <w:color w:val="000000"/>
        </w:rPr>
        <w:t>1214</w:t>
      </w:r>
      <w:r w:rsidRPr="008014A9">
        <w:rPr>
          <w:rFonts w:ascii="Arial" w:hAnsi="Arial" w:cs="Arial"/>
          <w:color w:val="000000"/>
        </w:rPr>
        <w:t xml:space="preserve"> des Rates vom </w:t>
      </w:r>
      <w:r>
        <w:rPr>
          <w:rFonts w:ascii="Arial" w:hAnsi="Arial" w:cs="Arial"/>
          <w:color w:val="000000"/>
        </w:rPr>
        <w:t>23. Juni 2023</w:t>
      </w:r>
      <w:r w:rsidRPr="00474A25">
        <w:rPr>
          <w:rFonts w:ascii="Arial" w:hAnsi="Arial" w:cs="Arial"/>
        </w:rPr>
        <w:t xml:space="preserve"> ist es </w:t>
      </w:r>
      <w:bookmarkStart w:id="2" w:name="_Hlk100674991"/>
      <w:r w:rsidRPr="00474A25">
        <w:rPr>
          <w:rFonts w:ascii="Arial" w:hAnsi="Arial" w:cs="Arial"/>
        </w:rPr>
        <w:t xml:space="preserve">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Pr>
          <w:rFonts w:ascii="Arial" w:hAnsi="Arial" w:cs="Arial"/>
        </w:rPr>
        <w:t>Buchstaben a bis d, Artikel</w:t>
      </w:r>
      <w:r w:rsidRPr="00474A25">
        <w:rPr>
          <w:rFonts w:ascii="Arial" w:hAnsi="Arial" w:cs="Arial"/>
        </w:rPr>
        <w:t xml:space="preserve">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F512DE" w14:textId="77777777" w:rsidR="00AE34EB" w:rsidRPr="00474A25" w:rsidRDefault="00AE34EB" w:rsidP="00AE34EB">
      <w:pPr>
        <w:spacing w:after="0" w:line="312" w:lineRule="auto"/>
        <w:rPr>
          <w:rFonts w:ascii="Arial" w:hAnsi="Arial" w:cs="Arial"/>
        </w:rPr>
      </w:pPr>
    </w:p>
    <w:p w14:paraId="6DE1C329" w14:textId="77777777" w:rsidR="00AE34EB" w:rsidRPr="00474A25" w:rsidRDefault="00AE34EB" w:rsidP="00AE34EB">
      <w:pPr>
        <w:pStyle w:val="Listenabsatz"/>
        <w:numPr>
          <w:ilvl w:val="0"/>
          <w:numId w:val="33"/>
        </w:numPr>
        <w:overflowPunct w:val="0"/>
        <w:autoSpaceDE w:val="0"/>
        <w:autoSpaceDN w:val="0"/>
        <w:adjustRightInd w:val="0"/>
        <w:spacing w:after="0" w:line="312" w:lineRule="auto"/>
        <w:ind w:left="567" w:hanging="567"/>
        <w:contextualSpacing w:val="0"/>
        <w:jc w:val="both"/>
        <w:textAlignment w:val="baseline"/>
        <w:rPr>
          <w:rFonts w:ascii="Arial" w:hAnsi="Arial" w:cs="Arial"/>
        </w:rPr>
      </w:pPr>
      <w:r w:rsidRPr="00474A25">
        <w:rPr>
          <w:rFonts w:ascii="Arial" w:hAnsi="Arial" w:cs="Arial"/>
        </w:rPr>
        <w:t>russische Staatsangehörige oder in Russland niedergelassene natürliche oder juristische Personen, Organisationen oder Einrichtungen,</w:t>
      </w:r>
    </w:p>
    <w:p w14:paraId="0908E71F" w14:textId="77777777" w:rsidR="00AE34EB" w:rsidRPr="00474A25" w:rsidRDefault="00AE34EB" w:rsidP="00AE34EB">
      <w:pPr>
        <w:pStyle w:val="Listenabsatz"/>
        <w:overflowPunct w:val="0"/>
        <w:autoSpaceDE w:val="0"/>
        <w:autoSpaceDN w:val="0"/>
        <w:adjustRightInd w:val="0"/>
        <w:spacing w:after="0" w:line="312" w:lineRule="auto"/>
        <w:ind w:left="567"/>
        <w:contextualSpacing w:val="0"/>
        <w:jc w:val="both"/>
        <w:textAlignment w:val="baseline"/>
        <w:rPr>
          <w:rFonts w:ascii="Arial" w:hAnsi="Arial" w:cs="Arial"/>
        </w:rPr>
      </w:pPr>
    </w:p>
    <w:p w14:paraId="3597410A" w14:textId="77777777" w:rsidR="00AE34EB" w:rsidRPr="00474A25" w:rsidRDefault="00AE34EB" w:rsidP="00AE34EB">
      <w:pPr>
        <w:pStyle w:val="Listenabsatz"/>
        <w:numPr>
          <w:ilvl w:val="0"/>
          <w:numId w:val="33"/>
        </w:numPr>
        <w:overflowPunct w:val="0"/>
        <w:autoSpaceDE w:val="0"/>
        <w:autoSpaceDN w:val="0"/>
        <w:adjustRightInd w:val="0"/>
        <w:spacing w:after="0" w:line="312" w:lineRule="auto"/>
        <w:ind w:left="567" w:hanging="567"/>
        <w:contextualSpacing w:val="0"/>
        <w:jc w:val="both"/>
        <w:textAlignment w:val="baseline"/>
        <w:rPr>
          <w:rFonts w:ascii="Arial" w:hAnsi="Arial" w:cs="Arial"/>
        </w:rPr>
      </w:pPr>
      <w:r w:rsidRPr="00474A25">
        <w:rPr>
          <w:rFonts w:ascii="Arial" w:hAnsi="Arial" w:cs="Arial"/>
        </w:rPr>
        <w:t>juristische Personen, Organisationen oder Einrichtungen, deren Anteile zu über 50 % unmittelbar oder mittelbar von einer der unter Buchstabe a genannten Organisationen gehalten werden, oder</w:t>
      </w:r>
    </w:p>
    <w:p w14:paraId="06A6FFFE" w14:textId="77777777" w:rsidR="00AE34EB" w:rsidRPr="00474A25" w:rsidRDefault="00AE34EB" w:rsidP="00AE34EB">
      <w:pPr>
        <w:overflowPunct w:val="0"/>
        <w:autoSpaceDE w:val="0"/>
        <w:autoSpaceDN w:val="0"/>
        <w:adjustRightInd w:val="0"/>
        <w:spacing w:after="0" w:line="312" w:lineRule="auto"/>
        <w:jc w:val="both"/>
        <w:textAlignment w:val="baseline"/>
        <w:rPr>
          <w:rFonts w:ascii="Arial" w:hAnsi="Arial" w:cs="Arial"/>
        </w:rPr>
      </w:pPr>
    </w:p>
    <w:p w14:paraId="4FB76134" w14:textId="77777777" w:rsidR="00AE34EB" w:rsidRPr="00474A25" w:rsidRDefault="00AE34EB" w:rsidP="00AE34EB">
      <w:pPr>
        <w:pStyle w:val="Listenabsatz"/>
        <w:numPr>
          <w:ilvl w:val="0"/>
          <w:numId w:val="33"/>
        </w:numPr>
        <w:overflowPunct w:val="0"/>
        <w:autoSpaceDE w:val="0"/>
        <w:autoSpaceDN w:val="0"/>
        <w:adjustRightInd w:val="0"/>
        <w:spacing w:after="0" w:line="312" w:lineRule="auto"/>
        <w:ind w:left="567" w:hanging="567"/>
        <w:contextualSpacing w:val="0"/>
        <w:jc w:val="both"/>
        <w:textAlignment w:val="baseline"/>
        <w:rPr>
          <w:rFonts w:ascii="Arial" w:hAnsi="Arial" w:cs="Arial"/>
        </w:rPr>
      </w:pPr>
      <w:r w:rsidRPr="00474A25">
        <w:rPr>
          <w:rFonts w:ascii="Arial" w:hAnsi="Arial" w:cs="Arial"/>
        </w:rPr>
        <w:t>natürliche oder juristische Personen, Organisationen oder Einrichtungen, die im Namen oder auf Anweisung einer der unter Buchstabe a oder b genannten Organisationen handeln,</w:t>
      </w:r>
    </w:p>
    <w:p w14:paraId="4918EEFE" w14:textId="77777777" w:rsidR="00AE34EB" w:rsidRPr="00474A25" w:rsidRDefault="00AE34EB" w:rsidP="00AE34EB">
      <w:pPr>
        <w:pStyle w:val="Listenabsatz"/>
        <w:overflowPunct w:val="0"/>
        <w:autoSpaceDE w:val="0"/>
        <w:autoSpaceDN w:val="0"/>
        <w:adjustRightInd w:val="0"/>
        <w:spacing w:after="0" w:line="312" w:lineRule="auto"/>
        <w:ind w:left="567"/>
        <w:contextualSpacing w:val="0"/>
        <w:jc w:val="both"/>
        <w:textAlignment w:val="baseline"/>
        <w:rPr>
          <w:rFonts w:ascii="Arial" w:hAnsi="Arial" w:cs="Arial"/>
        </w:rPr>
      </w:pPr>
    </w:p>
    <w:p w14:paraId="5C955DB7" w14:textId="77777777" w:rsidR="00AE34EB" w:rsidRPr="00474A25" w:rsidRDefault="00AE34EB" w:rsidP="00AE34EB">
      <w:pPr>
        <w:overflowPunct w:val="0"/>
        <w:autoSpaceDE w:val="0"/>
        <w:autoSpaceDN w:val="0"/>
        <w:adjustRightInd w:val="0"/>
        <w:spacing w:after="0" w:line="312" w:lineRule="auto"/>
        <w:jc w:val="both"/>
        <w:textAlignment w:val="baseline"/>
        <w:rPr>
          <w:rFonts w:ascii="Arial" w:hAnsi="Arial" w:cs="Arial"/>
        </w:rPr>
      </w:pPr>
      <w:r w:rsidRPr="00474A25">
        <w:rPr>
          <w:rFonts w:ascii="Arial" w:hAnsi="Arial" w:cs="Arial"/>
        </w:rPr>
        <w:lastRenderedPageBreak/>
        <w:t>auch solche, auf die mehr als 10 % des Auftragswerts entfällt, Unterauftragnehmer, Lieferanten oder Unternehmen, deren Kapazitäten im Sinne der Richtlinien über die öffentliche Auftragsvergabe in Anspruch genommen werden.</w:t>
      </w:r>
    </w:p>
    <w:p w14:paraId="69390E58" w14:textId="77777777" w:rsidR="00AE34EB" w:rsidRPr="00474A25" w:rsidRDefault="00AE34EB" w:rsidP="00AE34EB">
      <w:pPr>
        <w:overflowPunct w:val="0"/>
        <w:autoSpaceDE w:val="0"/>
        <w:autoSpaceDN w:val="0"/>
        <w:adjustRightInd w:val="0"/>
        <w:spacing w:after="0" w:line="312" w:lineRule="auto"/>
        <w:jc w:val="both"/>
        <w:textAlignment w:val="baseline"/>
        <w:rPr>
          <w:rFonts w:ascii="Arial" w:hAnsi="Arial" w:cs="Arial"/>
        </w:rPr>
      </w:pPr>
    </w:p>
    <w:tbl>
      <w:tblPr>
        <w:tblStyle w:val="Tabellenraster"/>
        <w:tblW w:w="0" w:type="auto"/>
        <w:shd w:val="clear" w:color="auto" w:fill="F2F2F2" w:themeFill="background1" w:themeFillShade="F2"/>
        <w:tblLook w:val="04A0" w:firstRow="1" w:lastRow="0" w:firstColumn="1" w:lastColumn="0" w:noHBand="0" w:noVBand="1"/>
      </w:tblPr>
      <w:tblGrid>
        <w:gridCol w:w="9062"/>
      </w:tblGrid>
      <w:tr w:rsidR="00AE34EB" w:rsidRPr="00474A25" w14:paraId="31754EBE" w14:textId="77777777" w:rsidTr="002C1DAD">
        <w:tc>
          <w:tcPr>
            <w:tcW w:w="9062" w:type="dxa"/>
            <w:shd w:val="clear" w:color="auto" w:fill="F2F2F2" w:themeFill="background1" w:themeFillShade="F2"/>
          </w:tcPr>
          <w:bookmarkEnd w:id="1"/>
          <w:bookmarkEnd w:id="2"/>
          <w:p w14:paraId="4CE83024" w14:textId="77777777" w:rsidR="00AE34EB" w:rsidRPr="00474A25" w:rsidRDefault="00AE34EB" w:rsidP="002C1DAD">
            <w:pPr>
              <w:shd w:val="clear" w:color="auto" w:fill="F2F2F2" w:themeFill="background1" w:themeFillShade="F2"/>
              <w:spacing w:line="312" w:lineRule="auto"/>
              <w:ind w:left="22" w:right="141"/>
              <w:jc w:val="both"/>
              <w:rPr>
                <w:rFonts w:ascii="Arial" w:hAnsi="Arial" w:cs="Arial"/>
                <w:i/>
              </w:rPr>
            </w:pPr>
            <w:r w:rsidRPr="00474A25">
              <w:rPr>
                <w:rFonts w:ascii="Arial" w:hAnsi="Arial" w:cs="Arial"/>
                <w:i/>
              </w:rPr>
              <w:t>[Zutreffendes ankreuzen]</w:t>
            </w:r>
          </w:p>
          <w:p w14:paraId="028BBDAF" w14:textId="77777777" w:rsidR="00AE34EB" w:rsidRPr="00474A25" w:rsidRDefault="00AE34EB" w:rsidP="002C1DAD">
            <w:pPr>
              <w:shd w:val="clear" w:color="auto" w:fill="F2F2F2" w:themeFill="background1" w:themeFillShade="F2"/>
              <w:spacing w:line="312" w:lineRule="auto"/>
              <w:ind w:left="22" w:right="141"/>
              <w:jc w:val="both"/>
              <w:rPr>
                <w:rFonts w:ascii="Arial" w:hAnsi="Arial" w:cs="Arial"/>
              </w:rPr>
            </w:pPr>
          </w:p>
          <w:p w14:paraId="45F88591" w14:textId="77777777" w:rsidR="00AE34EB" w:rsidRPr="00474A25" w:rsidRDefault="00AE34EB" w:rsidP="00AE34EB">
            <w:pPr>
              <w:pStyle w:val="Listenabsatz"/>
              <w:numPr>
                <w:ilvl w:val="0"/>
                <w:numId w:val="36"/>
              </w:numPr>
              <w:shd w:val="clear" w:color="auto" w:fill="F2F2F2" w:themeFill="background1" w:themeFillShade="F2"/>
              <w:spacing w:line="312" w:lineRule="auto"/>
              <w:ind w:left="589" w:right="141" w:hanging="567"/>
              <w:contextualSpacing w:val="0"/>
              <w:jc w:val="both"/>
              <w:rPr>
                <w:rFonts w:ascii="Arial" w:hAnsi="Arial" w:cs="Arial"/>
                <w:iCs/>
              </w:rPr>
            </w:pPr>
            <w:r w:rsidRPr="00474A25">
              <w:rPr>
                <w:rFonts w:ascii="Arial" w:hAnsi="Arial" w:cs="Arial"/>
              </w:rPr>
              <w:t>Ich/</w:t>
            </w:r>
            <w:r w:rsidRPr="00474A25">
              <w:rPr>
                <w:rFonts w:ascii="Arial" w:hAnsi="Arial" w:cs="Arial"/>
                <w:iCs/>
              </w:rPr>
              <w:t>wir</w:t>
            </w:r>
          </w:p>
          <w:p w14:paraId="6A28DED9" w14:textId="77777777" w:rsidR="00AE34EB" w:rsidRPr="00474A25" w:rsidRDefault="00AE34EB" w:rsidP="002C1DAD">
            <w:pPr>
              <w:pStyle w:val="Listenabsatz"/>
              <w:shd w:val="clear" w:color="auto" w:fill="F2F2F2" w:themeFill="background1" w:themeFillShade="F2"/>
              <w:spacing w:line="312" w:lineRule="auto"/>
              <w:ind w:left="589" w:right="141"/>
              <w:contextualSpacing w:val="0"/>
              <w:jc w:val="both"/>
              <w:rPr>
                <w:rFonts w:ascii="Arial" w:hAnsi="Arial" w:cs="Arial"/>
                <w:iCs/>
              </w:rPr>
            </w:pPr>
          </w:p>
          <w:p w14:paraId="3CFA0D23" w14:textId="3A7E5655" w:rsidR="00AE34EB" w:rsidRPr="00474A25" w:rsidRDefault="00AE34EB" w:rsidP="002C1DAD">
            <w:pPr>
              <w:shd w:val="clear" w:color="auto" w:fill="F2F2F2" w:themeFill="background1" w:themeFillShade="F2"/>
              <w:spacing w:line="312" w:lineRule="auto"/>
              <w:ind w:left="1156" w:right="141" w:hanging="567"/>
              <w:jc w:val="both"/>
              <w:rPr>
                <w:rFonts w:ascii="Arial" w:hAnsi="Arial" w:cs="Arial"/>
                <w:iCs/>
              </w:rPr>
            </w:pPr>
            <w:r w:rsidRPr="00474A25">
              <w:rPr>
                <w:rFonts w:ascii="Arial" w:hAnsi="Arial" w:cs="Arial"/>
              </w:rPr>
              <w:fldChar w:fldCharType="begin">
                <w:ffData>
                  <w:name w:val="Kontrollkästchen1"/>
                  <w:enabled/>
                  <w:calcOnExit w:val="0"/>
                  <w:checkBox>
                    <w:sizeAuto/>
                    <w:default w:val="0"/>
                    <w:checked w:val="0"/>
                  </w:checkBox>
                </w:ffData>
              </w:fldChar>
            </w:r>
            <w:r w:rsidRPr="00474A25">
              <w:rPr>
                <w:rFonts w:ascii="Arial" w:hAnsi="Arial" w:cs="Arial"/>
              </w:rPr>
              <w:instrText xml:space="preserve"> FORMCHECKBOX </w:instrText>
            </w:r>
            <w:r w:rsidR="00500B17" w:rsidRPr="00474A25">
              <w:rPr>
                <w:rFonts w:ascii="Arial" w:hAnsi="Arial" w:cs="Arial"/>
              </w:rPr>
            </w:r>
            <w:r w:rsidR="00500B17">
              <w:rPr>
                <w:rFonts w:ascii="Arial" w:hAnsi="Arial" w:cs="Arial"/>
              </w:rPr>
              <w:fldChar w:fldCharType="separate"/>
            </w:r>
            <w:r w:rsidRPr="00474A25">
              <w:rPr>
                <w:rFonts w:ascii="Arial" w:hAnsi="Arial" w:cs="Arial"/>
              </w:rPr>
              <w:fldChar w:fldCharType="end"/>
            </w:r>
            <w:r w:rsidRPr="00474A25">
              <w:rPr>
                <w:rFonts w:ascii="Arial" w:hAnsi="Arial" w:cs="Arial"/>
              </w:rPr>
              <w:tab/>
            </w:r>
            <w:r w:rsidRPr="00474A25">
              <w:rPr>
                <w:rFonts w:ascii="Arial" w:hAnsi="Arial" w:cs="Arial"/>
                <w:iCs/>
              </w:rPr>
              <w:t xml:space="preserve">falle(n) </w:t>
            </w:r>
            <w:r w:rsidRPr="00474A25">
              <w:rPr>
                <w:rFonts w:ascii="Arial" w:hAnsi="Arial" w:cs="Arial"/>
                <w:b/>
                <w:iCs/>
                <w:u w:val="single"/>
              </w:rPr>
              <w:t>nicht</w:t>
            </w:r>
            <w:r w:rsidRPr="00474A25">
              <w:rPr>
                <w:rFonts w:ascii="Arial" w:hAnsi="Arial" w:cs="Arial"/>
                <w:iCs/>
              </w:rPr>
              <w:t xml:space="preserve"> </w:t>
            </w:r>
            <w:bookmarkStart w:id="3" w:name="_Hlk102650300"/>
            <w:r w:rsidRPr="00474A25">
              <w:rPr>
                <w:rFonts w:ascii="Arial" w:hAnsi="Arial" w:cs="Arial"/>
                <w:iCs/>
              </w:rPr>
              <w:t>unter die unter Ziffer a) bis c) genannten Personenkreise</w:t>
            </w:r>
            <w:bookmarkEnd w:id="3"/>
            <w:r w:rsidRPr="00474A25">
              <w:rPr>
                <w:rFonts w:ascii="Arial" w:hAnsi="Arial" w:cs="Arial"/>
                <w:iCs/>
              </w:rPr>
              <w:t>.</w:t>
            </w:r>
          </w:p>
          <w:bookmarkStart w:id="4" w:name="_Hlk102650210"/>
          <w:p w14:paraId="5FD6DD8A" w14:textId="77777777" w:rsidR="00AE34EB" w:rsidRPr="00474A25" w:rsidRDefault="00AE34EB" w:rsidP="002C1DAD">
            <w:pPr>
              <w:shd w:val="clear" w:color="auto" w:fill="F2F2F2" w:themeFill="background1" w:themeFillShade="F2"/>
              <w:spacing w:line="312" w:lineRule="auto"/>
              <w:ind w:left="1156" w:right="141" w:hanging="567"/>
              <w:jc w:val="both"/>
              <w:rPr>
                <w:rFonts w:ascii="Arial" w:hAnsi="Arial" w:cs="Arial"/>
                <w:iCs/>
              </w:rPr>
            </w:pPr>
            <w:r w:rsidRPr="00474A25">
              <w:rPr>
                <w:rFonts w:ascii="Arial" w:hAnsi="Arial" w:cs="Arial"/>
              </w:rPr>
              <w:fldChar w:fldCharType="begin">
                <w:ffData>
                  <w:name w:val="Kontrollkästchen1"/>
                  <w:enabled/>
                  <w:calcOnExit w:val="0"/>
                  <w:checkBox>
                    <w:sizeAuto/>
                    <w:default w:val="0"/>
                    <w:checked w:val="0"/>
                  </w:checkBox>
                </w:ffData>
              </w:fldChar>
            </w:r>
            <w:r w:rsidRPr="00474A25">
              <w:rPr>
                <w:rFonts w:ascii="Arial" w:hAnsi="Arial" w:cs="Arial"/>
              </w:rPr>
              <w:instrText xml:space="preserve"> FORMCHECKBOX </w:instrText>
            </w:r>
            <w:r w:rsidR="00500B17">
              <w:rPr>
                <w:rFonts w:ascii="Arial" w:hAnsi="Arial" w:cs="Arial"/>
              </w:rPr>
            </w:r>
            <w:r w:rsidR="00500B17">
              <w:rPr>
                <w:rFonts w:ascii="Arial" w:hAnsi="Arial" w:cs="Arial"/>
              </w:rPr>
              <w:fldChar w:fldCharType="separate"/>
            </w:r>
            <w:r w:rsidRPr="00474A25">
              <w:rPr>
                <w:rFonts w:ascii="Arial" w:hAnsi="Arial" w:cs="Arial"/>
              </w:rPr>
              <w:fldChar w:fldCharType="end"/>
            </w:r>
            <w:r w:rsidRPr="00474A25">
              <w:rPr>
                <w:rFonts w:ascii="Arial" w:hAnsi="Arial" w:cs="Arial"/>
              </w:rPr>
              <w:tab/>
            </w:r>
            <w:bookmarkEnd w:id="4"/>
            <w:r w:rsidRPr="00474A25">
              <w:rPr>
                <w:rFonts w:ascii="Arial" w:hAnsi="Arial" w:cs="Arial"/>
                <w:iCs/>
              </w:rPr>
              <w:t xml:space="preserve">falle(n) </w:t>
            </w:r>
            <w:bookmarkStart w:id="5" w:name="_Hlk102650342"/>
            <w:r w:rsidRPr="00474A25">
              <w:rPr>
                <w:rFonts w:ascii="Arial" w:hAnsi="Arial" w:cs="Arial"/>
                <w:iCs/>
              </w:rPr>
              <w:t>unter die unter Ziffer a) bis c) genannten Personenkreise</w:t>
            </w:r>
            <w:bookmarkEnd w:id="5"/>
            <w:r w:rsidRPr="00474A25">
              <w:rPr>
                <w:rFonts w:ascii="Arial" w:hAnsi="Arial" w:cs="Arial"/>
                <w:iCs/>
              </w:rPr>
              <w:t>.</w:t>
            </w:r>
          </w:p>
          <w:p w14:paraId="50FDF191" w14:textId="77777777" w:rsidR="00AE34EB" w:rsidRPr="00474A25" w:rsidRDefault="00AE34EB" w:rsidP="002C1DAD">
            <w:pPr>
              <w:shd w:val="clear" w:color="auto" w:fill="F2F2F2" w:themeFill="background1" w:themeFillShade="F2"/>
              <w:spacing w:line="312" w:lineRule="auto"/>
              <w:ind w:left="284" w:right="141"/>
              <w:jc w:val="both"/>
              <w:rPr>
                <w:rFonts w:ascii="Arial" w:hAnsi="Arial" w:cs="Arial"/>
                <w:iCs/>
              </w:rPr>
            </w:pPr>
          </w:p>
          <w:p w14:paraId="392919DF" w14:textId="77777777" w:rsidR="00AE34EB" w:rsidRPr="00474A25" w:rsidRDefault="00AE34EB" w:rsidP="00AE34EB">
            <w:pPr>
              <w:pStyle w:val="Listenabsatz"/>
              <w:numPr>
                <w:ilvl w:val="0"/>
                <w:numId w:val="36"/>
              </w:numPr>
              <w:shd w:val="clear" w:color="auto" w:fill="F2F2F2" w:themeFill="background1" w:themeFillShade="F2"/>
              <w:spacing w:line="312" w:lineRule="auto"/>
              <w:ind w:left="589" w:right="141" w:hanging="567"/>
              <w:contextualSpacing w:val="0"/>
              <w:jc w:val="both"/>
              <w:rPr>
                <w:rFonts w:ascii="Arial" w:hAnsi="Arial" w:cs="Arial"/>
                <w:iCs/>
              </w:rPr>
            </w:pPr>
            <w:r w:rsidRPr="00474A25">
              <w:rPr>
                <w:rFonts w:ascii="Arial" w:hAnsi="Arial" w:cs="Arial"/>
              </w:rPr>
              <w:t>I</w:t>
            </w:r>
            <w:r w:rsidRPr="00474A25">
              <w:rPr>
                <w:rFonts w:ascii="Arial" w:hAnsi="Arial" w:cs="Arial"/>
                <w:iCs/>
              </w:rPr>
              <w:t>ch/wir</w:t>
            </w:r>
          </w:p>
          <w:p w14:paraId="78D263D0" w14:textId="77777777" w:rsidR="00AE34EB" w:rsidRPr="00474A25" w:rsidRDefault="00AE34EB" w:rsidP="002C1DAD">
            <w:pPr>
              <w:pStyle w:val="Listenabsatz"/>
              <w:shd w:val="clear" w:color="auto" w:fill="F2F2F2" w:themeFill="background1" w:themeFillShade="F2"/>
              <w:spacing w:line="312" w:lineRule="auto"/>
              <w:ind w:left="589" w:right="141"/>
              <w:contextualSpacing w:val="0"/>
              <w:jc w:val="both"/>
              <w:rPr>
                <w:rFonts w:ascii="Arial" w:hAnsi="Arial" w:cs="Arial"/>
                <w:iCs/>
              </w:rPr>
            </w:pPr>
          </w:p>
          <w:bookmarkStart w:id="6" w:name="_Hlk102650245"/>
          <w:bookmarkStart w:id="7" w:name="_Hlk102650284"/>
          <w:p w14:paraId="3A4C20AB" w14:textId="77777777" w:rsidR="00AE34EB" w:rsidRPr="00474A25" w:rsidRDefault="00AE34EB" w:rsidP="002C1DAD">
            <w:pPr>
              <w:shd w:val="clear" w:color="auto" w:fill="F2F2F2" w:themeFill="background1" w:themeFillShade="F2"/>
              <w:spacing w:line="312" w:lineRule="auto"/>
              <w:ind w:left="1156" w:right="141" w:hanging="567"/>
              <w:jc w:val="both"/>
              <w:rPr>
                <w:rFonts w:ascii="Arial" w:hAnsi="Arial" w:cs="Arial"/>
              </w:rPr>
            </w:pPr>
            <w:r w:rsidRPr="00474A25">
              <w:rPr>
                <w:rFonts w:ascii="Arial" w:hAnsi="Arial" w:cs="Arial"/>
              </w:rPr>
              <w:fldChar w:fldCharType="begin">
                <w:ffData>
                  <w:name w:val="Kontrollkästchen1"/>
                  <w:enabled/>
                  <w:calcOnExit w:val="0"/>
                  <w:checkBox>
                    <w:sizeAuto/>
                    <w:default w:val="0"/>
                    <w:checked w:val="0"/>
                  </w:checkBox>
                </w:ffData>
              </w:fldChar>
            </w:r>
            <w:r w:rsidRPr="00474A25">
              <w:rPr>
                <w:rFonts w:ascii="Arial" w:hAnsi="Arial" w:cs="Arial"/>
              </w:rPr>
              <w:instrText xml:space="preserve"> FORMCHECKBOX </w:instrText>
            </w:r>
            <w:r w:rsidR="00500B17">
              <w:rPr>
                <w:rFonts w:ascii="Arial" w:hAnsi="Arial" w:cs="Arial"/>
              </w:rPr>
            </w:r>
            <w:r w:rsidR="00500B17">
              <w:rPr>
                <w:rFonts w:ascii="Arial" w:hAnsi="Arial" w:cs="Arial"/>
              </w:rPr>
              <w:fldChar w:fldCharType="separate"/>
            </w:r>
            <w:r w:rsidRPr="00474A25">
              <w:rPr>
                <w:rFonts w:ascii="Arial" w:hAnsi="Arial" w:cs="Arial"/>
              </w:rPr>
              <w:fldChar w:fldCharType="end"/>
            </w:r>
            <w:r w:rsidRPr="00474A25">
              <w:rPr>
                <w:rFonts w:ascii="Arial" w:hAnsi="Arial" w:cs="Arial"/>
              </w:rPr>
              <w:tab/>
            </w:r>
            <w:r w:rsidRPr="00474A25">
              <w:rPr>
                <w:rFonts w:ascii="Arial" w:hAnsi="Arial" w:cs="Arial"/>
                <w:iCs/>
              </w:rPr>
              <w:t xml:space="preserve">werde(n) </w:t>
            </w:r>
            <w:r w:rsidRPr="00474A25">
              <w:rPr>
                <w:rFonts w:ascii="Arial" w:hAnsi="Arial" w:cs="Arial"/>
                <w:b/>
                <w:iCs/>
                <w:u w:val="single"/>
              </w:rPr>
              <w:t>keine</w:t>
            </w:r>
            <w:r w:rsidRPr="00474A25">
              <w:rPr>
                <w:rFonts w:ascii="Arial" w:hAnsi="Arial" w:cs="Arial"/>
                <w:iCs/>
              </w:rPr>
              <w:t xml:space="preserve"> </w:t>
            </w:r>
            <w:bookmarkStart w:id="8" w:name="_Hlk102650320"/>
            <w:r w:rsidRPr="00474A25">
              <w:rPr>
                <w:rFonts w:ascii="Arial" w:hAnsi="Arial" w:cs="Arial"/>
                <w:iCs/>
              </w:rPr>
              <w:t>Unterauftragnehmer, Lieferanten oder Unternehmen</w:t>
            </w:r>
            <w:r w:rsidRPr="00474A25">
              <w:rPr>
                <w:rFonts w:ascii="Arial" w:hAnsi="Arial" w:cs="Arial"/>
              </w:rPr>
              <w:t>, deren Kapazitäten im Sinne der Richtlinien über die öffentliche Auftragsvergabe in Anspruch genommen werden,</w:t>
            </w:r>
          </w:p>
          <w:p w14:paraId="158E0E93" w14:textId="77777777" w:rsidR="00AE34EB" w:rsidRPr="00474A25" w:rsidRDefault="00AE34EB" w:rsidP="002C1DAD">
            <w:pPr>
              <w:shd w:val="clear" w:color="auto" w:fill="F2F2F2" w:themeFill="background1" w:themeFillShade="F2"/>
              <w:spacing w:line="312" w:lineRule="auto"/>
              <w:ind w:left="1409" w:right="141" w:hanging="765"/>
              <w:jc w:val="both"/>
              <w:rPr>
                <w:rFonts w:ascii="Arial" w:hAnsi="Arial" w:cs="Arial"/>
                <w:iCs/>
              </w:rPr>
            </w:pPr>
          </w:p>
          <w:p w14:paraId="05D1D7B3" w14:textId="77777777" w:rsidR="00AE34EB" w:rsidRPr="00474A25" w:rsidRDefault="00AE34EB" w:rsidP="00AE34EB">
            <w:pPr>
              <w:pStyle w:val="Listenabsatz"/>
              <w:numPr>
                <w:ilvl w:val="0"/>
                <w:numId w:val="37"/>
              </w:numPr>
              <w:shd w:val="clear" w:color="auto" w:fill="F2F2F2" w:themeFill="background1" w:themeFillShade="F2"/>
              <w:spacing w:line="312" w:lineRule="auto"/>
              <w:ind w:left="1581" w:right="141" w:hanging="425"/>
              <w:contextualSpacing w:val="0"/>
              <w:jc w:val="both"/>
              <w:rPr>
                <w:rFonts w:ascii="Arial" w:hAnsi="Arial" w:cs="Arial"/>
                <w:iCs/>
              </w:rPr>
            </w:pPr>
            <w:r w:rsidRPr="00474A25">
              <w:rPr>
                <w:rFonts w:ascii="Arial" w:hAnsi="Arial" w:cs="Arial"/>
              </w:rPr>
              <w:t xml:space="preserve">die </w:t>
            </w:r>
            <w:r w:rsidRPr="00474A25">
              <w:rPr>
                <w:rFonts w:ascii="Arial" w:hAnsi="Arial" w:cs="Arial"/>
                <w:iCs/>
              </w:rPr>
              <w:t>unter die unter Ziffer a) bis c) genannten Personenkreise fallen</w:t>
            </w:r>
            <w:r w:rsidRPr="00474A25">
              <w:rPr>
                <w:rFonts w:ascii="Arial" w:hAnsi="Arial" w:cs="Arial"/>
              </w:rPr>
              <w:t xml:space="preserve"> und</w:t>
            </w:r>
          </w:p>
          <w:p w14:paraId="5E4CADA4" w14:textId="77777777" w:rsidR="00AE34EB" w:rsidRPr="00474A25" w:rsidRDefault="00AE34EB" w:rsidP="00AE34EB">
            <w:pPr>
              <w:pStyle w:val="Listenabsatz"/>
              <w:numPr>
                <w:ilvl w:val="0"/>
                <w:numId w:val="37"/>
              </w:numPr>
              <w:shd w:val="clear" w:color="auto" w:fill="F2F2F2" w:themeFill="background1" w:themeFillShade="F2"/>
              <w:spacing w:line="312" w:lineRule="auto"/>
              <w:ind w:left="1581" w:right="141" w:hanging="425"/>
              <w:contextualSpacing w:val="0"/>
              <w:jc w:val="both"/>
              <w:rPr>
                <w:rFonts w:ascii="Arial" w:hAnsi="Arial" w:cs="Arial"/>
                <w:iCs/>
              </w:rPr>
            </w:pPr>
            <w:r w:rsidRPr="00474A25">
              <w:rPr>
                <w:rFonts w:ascii="Arial" w:hAnsi="Arial" w:cs="Arial"/>
                <w:iCs/>
              </w:rPr>
              <w:t>auf die mehr als 10% des Auftragswerts entfällt</w:t>
            </w:r>
          </w:p>
          <w:p w14:paraId="3EAE4E96" w14:textId="77777777" w:rsidR="00AE34EB" w:rsidRPr="00474A25" w:rsidRDefault="00AE34EB" w:rsidP="002C1DAD">
            <w:pPr>
              <w:pStyle w:val="Listenabsatz"/>
              <w:shd w:val="clear" w:color="auto" w:fill="F2F2F2" w:themeFill="background1" w:themeFillShade="F2"/>
              <w:spacing w:line="312" w:lineRule="auto"/>
              <w:ind w:left="1776" w:right="141"/>
              <w:contextualSpacing w:val="0"/>
              <w:jc w:val="both"/>
              <w:rPr>
                <w:rFonts w:ascii="Arial" w:hAnsi="Arial" w:cs="Arial"/>
                <w:iCs/>
              </w:rPr>
            </w:pPr>
          </w:p>
          <w:p w14:paraId="40099A72" w14:textId="77777777" w:rsidR="00AE34EB" w:rsidRPr="00474A25" w:rsidRDefault="00AE34EB" w:rsidP="002C1DAD">
            <w:pPr>
              <w:shd w:val="clear" w:color="auto" w:fill="F2F2F2" w:themeFill="background1" w:themeFillShade="F2"/>
              <w:spacing w:line="312" w:lineRule="auto"/>
              <w:ind w:left="1156" w:right="141"/>
              <w:jc w:val="both"/>
              <w:rPr>
                <w:rFonts w:ascii="Arial" w:hAnsi="Arial" w:cs="Arial"/>
                <w:iCs/>
              </w:rPr>
            </w:pPr>
            <w:r w:rsidRPr="00474A25">
              <w:rPr>
                <w:rFonts w:ascii="Arial" w:hAnsi="Arial" w:cs="Arial"/>
                <w:iCs/>
              </w:rPr>
              <w:t>für den Auftrag einsetzen</w:t>
            </w:r>
            <w:bookmarkEnd w:id="8"/>
            <w:r w:rsidRPr="00474A25">
              <w:rPr>
                <w:rFonts w:ascii="Arial" w:hAnsi="Arial" w:cs="Arial"/>
                <w:iCs/>
              </w:rPr>
              <w:t>.</w:t>
            </w:r>
          </w:p>
          <w:p w14:paraId="4B76EBF8" w14:textId="77777777" w:rsidR="00AE34EB" w:rsidRPr="00474A25" w:rsidRDefault="00AE34EB" w:rsidP="002C1DAD">
            <w:pPr>
              <w:shd w:val="clear" w:color="auto" w:fill="F2F2F2" w:themeFill="background1" w:themeFillShade="F2"/>
              <w:spacing w:line="312" w:lineRule="auto"/>
              <w:ind w:right="141"/>
              <w:jc w:val="both"/>
              <w:rPr>
                <w:rFonts w:ascii="Arial" w:hAnsi="Arial" w:cs="Arial"/>
                <w:iCs/>
              </w:rPr>
            </w:pPr>
          </w:p>
          <w:p w14:paraId="2C4759CB" w14:textId="77777777" w:rsidR="00AE34EB" w:rsidRPr="00474A25" w:rsidRDefault="00AE34EB" w:rsidP="002C1DAD">
            <w:pPr>
              <w:shd w:val="clear" w:color="auto" w:fill="F2F2F2" w:themeFill="background1" w:themeFillShade="F2"/>
              <w:spacing w:line="312" w:lineRule="auto"/>
              <w:ind w:left="1156" w:right="141" w:hanging="567"/>
              <w:jc w:val="both"/>
              <w:rPr>
                <w:rFonts w:ascii="Arial" w:hAnsi="Arial" w:cs="Arial"/>
              </w:rPr>
            </w:pPr>
            <w:r w:rsidRPr="00474A25">
              <w:rPr>
                <w:rFonts w:ascii="Arial" w:hAnsi="Arial" w:cs="Arial"/>
              </w:rPr>
              <w:fldChar w:fldCharType="begin">
                <w:ffData>
                  <w:name w:val="Kontrollkästchen1"/>
                  <w:enabled/>
                  <w:calcOnExit w:val="0"/>
                  <w:checkBox>
                    <w:sizeAuto/>
                    <w:default w:val="0"/>
                    <w:checked w:val="0"/>
                  </w:checkBox>
                </w:ffData>
              </w:fldChar>
            </w:r>
            <w:r w:rsidRPr="00474A25">
              <w:rPr>
                <w:rFonts w:ascii="Arial" w:hAnsi="Arial" w:cs="Arial"/>
              </w:rPr>
              <w:instrText xml:space="preserve"> FORMCHECKBOX </w:instrText>
            </w:r>
            <w:r w:rsidR="00500B17">
              <w:rPr>
                <w:rFonts w:ascii="Arial" w:hAnsi="Arial" w:cs="Arial"/>
              </w:rPr>
            </w:r>
            <w:r w:rsidR="00500B17">
              <w:rPr>
                <w:rFonts w:ascii="Arial" w:hAnsi="Arial" w:cs="Arial"/>
              </w:rPr>
              <w:fldChar w:fldCharType="separate"/>
            </w:r>
            <w:r w:rsidRPr="00474A25">
              <w:rPr>
                <w:rFonts w:ascii="Arial" w:hAnsi="Arial" w:cs="Arial"/>
              </w:rPr>
              <w:fldChar w:fldCharType="end"/>
            </w:r>
            <w:r w:rsidRPr="00474A25">
              <w:rPr>
                <w:rFonts w:ascii="Arial" w:hAnsi="Arial" w:cs="Arial"/>
              </w:rPr>
              <w:tab/>
            </w:r>
            <w:r w:rsidRPr="00474A25">
              <w:rPr>
                <w:rFonts w:ascii="Arial" w:hAnsi="Arial" w:cs="Arial"/>
                <w:iCs/>
              </w:rPr>
              <w:t>werde</w:t>
            </w:r>
            <w:r w:rsidRPr="00474A25">
              <w:rPr>
                <w:rFonts w:ascii="Arial" w:hAnsi="Arial" w:cs="Arial"/>
              </w:rPr>
              <w:t>(n) Unterauftragnehmer, Lieferanten oder Unternehmen, deren Kapazitäten im Sinne der Richtlinien über die öffentliche Auftragsvergabe in Anspruch genommen werden</w:t>
            </w:r>
            <w:bookmarkStart w:id="9" w:name="_Hlk102650364"/>
            <w:r w:rsidRPr="00474A25">
              <w:rPr>
                <w:rFonts w:ascii="Arial" w:hAnsi="Arial" w:cs="Arial"/>
              </w:rPr>
              <w:t>,</w:t>
            </w:r>
          </w:p>
          <w:p w14:paraId="484C8C46" w14:textId="77777777" w:rsidR="00AE34EB" w:rsidRPr="00474A25" w:rsidRDefault="00AE34EB" w:rsidP="002C1DAD">
            <w:pPr>
              <w:shd w:val="clear" w:color="auto" w:fill="F2F2F2" w:themeFill="background1" w:themeFillShade="F2"/>
              <w:spacing w:line="312" w:lineRule="auto"/>
              <w:ind w:left="1156" w:right="141" w:hanging="512"/>
              <w:jc w:val="both"/>
              <w:rPr>
                <w:rFonts w:ascii="Arial" w:hAnsi="Arial" w:cs="Arial"/>
              </w:rPr>
            </w:pPr>
          </w:p>
          <w:p w14:paraId="3BAE36DE" w14:textId="77777777" w:rsidR="00AE34EB" w:rsidRPr="00474A25" w:rsidRDefault="00AE34EB" w:rsidP="00AE34EB">
            <w:pPr>
              <w:pStyle w:val="Listenabsatz"/>
              <w:numPr>
                <w:ilvl w:val="0"/>
                <w:numId w:val="37"/>
              </w:numPr>
              <w:shd w:val="clear" w:color="auto" w:fill="F2F2F2" w:themeFill="background1" w:themeFillShade="F2"/>
              <w:spacing w:line="312" w:lineRule="auto"/>
              <w:ind w:left="1581" w:right="141" w:hanging="425"/>
              <w:contextualSpacing w:val="0"/>
              <w:jc w:val="both"/>
              <w:rPr>
                <w:rFonts w:ascii="Arial" w:hAnsi="Arial" w:cs="Arial"/>
                <w:iCs/>
              </w:rPr>
            </w:pPr>
            <w:r w:rsidRPr="00474A25">
              <w:rPr>
                <w:rFonts w:ascii="Arial" w:hAnsi="Arial" w:cs="Arial"/>
              </w:rPr>
              <w:t xml:space="preserve">die </w:t>
            </w:r>
            <w:r w:rsidRPr="00474A25">
              <w:rPr>
                <w:rFonts w:ascii="Arial" w:hAnsi="Arial" w:cs="Arial"/>
                <w:iCs/>
              </w:rPr>
              <w:t>unter die unter Ziffer a) bis c) genannten Personenkreise fallen</w:t>
            </w:r>
            <w:bookmarkEnd w:id="9"/>
            <w:r w:rsidRPr="00474A25">
              <w:rPr>
                <w:rFonts w:ascii="Arial" w:hAnsi="Arial" w:cs="Arial"/>
                <w:iCs/>
              </w:rPr>
              <w:t xml:space="preserve"> und</w:t>
            </w:r>
          </w:p>
          <w:p w14:paraId="257BA988" w14:textId="77777777" w:rsidR="00AE34EB" w:rsidRPr="00474A25" w:rsidRDefault="00AE34EB" w:rsidP="00AE34EB">
            <w:pPr>
              <w:pStyle w:val="Listenabsatz"/>
              <w:numPr>
                <w:ilvl w:val="0"/>
                <w:numId w:val="37"/>
              </w:numPr>
              <w:shd w:val="clear" w:color="auto" w:fill="F2F2F2" w:themeFill="background1" w:themeFillShade="F2"/>
              <w:spacing w:line="312" w:lineRule="auto"/>
              <w:ind w:left="1581" w:right="141" w:hanging="425"/>
              <w:contextualSpacing w:val="0"/>
              <w:jc w:val="both"/>
              <w:rPr>
                <w:rFonts w:ascii="Arial" w:hAnsi="Arial" w:cs="Arial"/>
              </w:rPr>
            </w:pPr>
            <w:r w:rsidRPr="00474A25">
              <w:rPr>
                <w:rFonts w:ascii="Arial" w:hAnsi="Arial" w:cs="Arial"/>
                <w:iCs/>
              </w:rPr>
              <w:t>auf</w:t>
            </w:r>
            <w:r w:rsidRPr="00474A25">
              <w:rPr>
                <w:rFonts w:ascii="Arial" w:hAnsi="Arial" w:cs="Arial"/>
              </w:rPr>
              <w:t xml:space="preserve"> die mehr als 10% des Auftragswerts entfällt </w:t>
            </w:r>
          </w:p>
          <w:p w14:paraId="142399CE" w14:textId="77777777" w:rsidR="00AE34EB" w:rsidRPr="00474A25" w:rsidRDefault="00AE34EB" w:rsidP="002C1DAD">
            <w:pPr>
              <w:pStyle w:val="Listenabsatz"/>
              <w:shd w:val="clear" w:color="auto" w:fill="F2F2F2" w:themeFill="background1" w:themeFillShade="F2"/>
              <w:spacing w:line="312" w:lineRule="auto"/>
              <w:ind w:left="1776" w:right="141"/>
              <w:contextualSpacing w:val="0"/>
              <w:jc w:val="both"/>
              <w:rPr>
                <w:rFonts w:ascii="Arial" w:hAnsi="Arial" w:cs="Arial"/>
              </w:rPr>
            </w:pPr>
          </w:p>
          <w:p w14:paraId="34D02DAE" w14:textId="77777777" w:rsidR="00AE34EB" w:rsidRPr="00474A25" w:rsidRDefault="00AE34EB" w:rsidP="002C1DAD">
            <w:pPr>
              <w:shd w:val="clear" w:color="auto" w:fill="F2F2F2" w:themeFill="background1" w:themeFillShade="F2"/>
              <w:spacing w:line="312" w:lineRule="auto"/>
              <w:ind w:left="1156" w:right="141"/>
              <w:jc w:val="both"/>
              <w:rPr>
                <w:rFonts w:ascii="Arial" w:hAnsi="Arial" w:cs="Arial"/>
              </w:rPr>
            </w:pPr>
            <w:r w:rsidRPr="00474A25">
              <w:rPr>
                <w:rFonts w:ascii="Arial" w:hAnsi="Arial" w:cs="Arial"/>
              </w:rPr>
              <w:t>für den Auftrag einsetzen.</w:t>
            </w:r>
            <w:bookmarkEnd w:id="6"/>
            <w:bookmarkEnd w:id="7"/>
          </w:p>
        </w:tc>
      </w:tr>
    </w:tbl>
    <w:p w14:paraId="7C5AA364" w14:textId="77777777" w:rsidR="00AE34EB" w:rsidRPr="00474A25" w:rsidRDefault="00AE34EB" w:rsidP="00AE34EB">
      <w:pPr>
        <w:spacing w:after="0" w:line="312" w:lineRule="auto"/>
        <w:jc w:val="both"/>
        <w:rPr>
          <w:rFonts w:ascii="Arial" w:hAnsi="Arial" w:cs="Arial"/>
        </w:rPr>
      </w:pPr>
    </w:p>
    <w:tbl>
      <w:tblPr>
        <w:tblStyle w:val="Tabellenraster"/>
        <w:tblW w:w="9072" w:type="dxa"/>
        <w:tblInd w:w="-5" w:type="dxa"/>
        <w:shd w:val="clear" w:color="auto" w:fill="F2F2F2" w:themeFill="background1" w:themeFillShade="F2"/>
        <w:tblLook w:val="04A0" w:firstRow="1" w:lastRow="0" w:firstColumn="1" w:lastColumn="0" w:noHBand="0" w:noVBand="1"/>
      </w:tblPr>
      <w:tblGrid>
        <w:gridCol w:w="9072"/>
      </w:tblGrid>
      <w:tr w:rsidR="00AE34EB" w:rsidRPr="00A26831" w14:paraId="3BEFEDCC" w14:textId="77777777" w:rsidTr="002C1DAD">
        <w:tc>
          <w:tcPr>
            <w:tcW w:w="90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B2166" w14:textId="77777777" w:rsidR="00AE34EB" w:rsidRPr="00474A25" w:rsidRDefault="00AE34EB" w:rsidP="002C1DAD">
            <w:pPr>
              <w:tabs>
                <w:tab w:val="left" w:pos="5103"/>
              </w:tabs>
              <w:spacing w:line="312" w:lineRule="auto"/>
              <w:jc w:val="both"/>
              <w:rPr>
                <w:rFonts w:ascii="Arial" w:hAnsi="Arial" w:cs="Arial"/>
              </w:rPr>
            </w:pPr>
          </w:p>
          <w:p w14:paraId="437D1973" w14:textId="77777777" w:rsidR="00AE34EB" w:rsidRPr="00474A25" w:rsidRDefault="00AE34EB" w:rsidP="002C1DAD">
            <w:pPr>
              <w:tabs>
                <w:tab w:val="left" w:pos="5103"/>
              </w:tabs>
              <w:spacing w:line="312" w:lineRule="auto"/>
              <w:jc w:val="both"/>
              <w:rPr>
                <w:rFonts w:ascii="Arial" w:hAnsi="Arial" w:cs="Arial"/>
              </w:rPr>
            </w:pPr>
          </w:p>
          <w:p w14:paraId="314630FD" w14:textId="77777777" w:rsidR="00AE34EB" w:rsidRPr="00474A25" w:rsidRDefault="00AE34EB" w:rsidP="002C1DAD">
            <w:pPr>
              <w:tabs>
                <w:tab w:val="left" w:pos="5103"/>
              </w:tabs>
              <w:spacing w:line="312" w:lineRule="auto"/>
              <w:jc w:val="both"/>
              <w:rPr>
                <w:rFonts w:ascii="Arial" w:hAnsi="Arial" w:cs="Arial"/>
              </w:rPr>
            </w:pPr>
            <w:r w:rsidRPr="00474A25">
              <w:rPr>
                <w:rFonts w:ascii="Arial" w:hAnsi="Arial" w:cs="Arial"/>
                <w:i/>
                <w:noProof/>
              </w:rPr>
              <w:fldChar w:fldCharType="begin">
                <w:ffData>
                  <w:name w:val=""/>
                  <w:enabled/>
                  <w:calcOnExit/>
                  <w:textInput>
                    <w:default w:val="Name/Firma"/>
                  </w:textInput>
                </w:ffData>
              </w:fldChar>
            </w:r>
            <w:r w:rsidRPr="00474A25">
              <w:rPr>
                <w:rFonts w:ascii="Arial" w:hAnsi="Arial" w:cs="Arial"/>
                <w:i/>
                <w:noProof/>
              </w:rPr>
              <w:instrText xml:space="preserve"> FORMTEXT </w:instrText>
            </w:r>
            <w:r w:rsidRPr="00474A25">
              <w:rPr>
                <w:rFonts w:ascii="Arial" w:hAnsi="Arial" w:cs="Arial"/>
                <w:i/>
                <w:noProof/>
              </w:rPr>
            </w:r>
            <w:r w:rsidRPr="00474A25">
              <w:rPr>
                <w:rFonts w:ascii="Arial" w:hAnsi="Arial" w:cs="Arial"/>
                <w:i/>
                <w:noProof/>
              </w:rPr>
              <w:fldChar w:fldCharType="separate"/>
            </w:r>
            <w:r w:rsidRPr="00474A25">
              <w:rPr>
                <w:rFonts w:ascii="Arial" w:hAnsi="Arial" w:cs="Arial"/>
                <w:i/>
                <w:noProof/>
              </w:rPr>
              <w:t>Name/Firma</w:t>
            </w:r>
            <w:r w:rsidRPr="00474A25">
              <w:rPr>
                <w:rFonts w:ascii="Arial" w:hAnsi="Arial" w:cs="Arial"/>
                <w:i/>
                <w:noProof/>
              </w:rPr>
              <w:fldChar w:fldCharType="end"/>
            </w:r>
          </w:p>
          <w:p w14:paraId="6CD21613" w14:textId="77777777" w:rsidR="00AE34EB" w:rsidRPr="00474A25" w:rsidRDefault="00AE34EB" w:rsidP="002C1DAD">
            <w:pPr>
              <w:tabs>
                <w:tab w:val="left" w:pos="5103"/>
              </w:tabs>
              <w:spacing w:line="312" w:lineRule="auto"/>
              <w:jc w:val="both"/>
              <w:rPr>
                <w:rFonts w:ascii="Arial" w:hAnsi="Arial" w:cs="Arial"/>
              </w:rPr>
            </w:pPr>
            <w:r w:rsidRPr="00474A25">
              <w:rPr>
                <w:rFonts w:ascii="Arial" w:hAnsi="Arial" w:cs="Arial"/>
              </w:rPr>
              <w:t>_______________________________</w:t>
            </w:r>
          </w:p>
          <w:p w14:paraId="52A5D1A2" w14:textId="77777777" w:rsidR="00AE34EB" w:rsidRPr="00474A25" w:rsidRDefault="00AE34EB" w:rsidP="002C1DAD">
            <w:pPr>
              <w:tabs>
                <w:tab w:val="left" w:pos="5103"/>
              </w:tabs>
              <w:spacing w:line="312" w:lineRule="auto"/>
              <w:jc w:val="both"/>
              <w:rPr>
                <w:rFonts w:ascii="Arial" w:hAnsi="Arial" w:cs="Arial"/>
              </w:rPr>
            </w:pPr>
            <w:r w:rsidRPr="00474A25">
              <w:rPr>
                <w:rFonts w:ascii="Arial" w:hAnsi="Arial" w:cs="Arial"/>
              </w:rPr>
              <w:t>Name/Firma des Bieters</w:t>
            </w:r>
          </w:p>
          <w:p w14:paraId="3E682212" w14:textId="77777777" w:rsidR="00AE34EB" w:rsidRPr="00A26831" w:rsidRDefault="00AE34EB" w:rsidP="002C1DAD">
            <w:pPr>
              <w:tabs>
                <w:tab w:val="left" w:pos="5103"/>
              </w:tabs>
              <w:spacing w:line="312" w:lineRule="auto"/>
              <w:jc w:val="both"/>
              <w:rPr>
                <w:rFonts w:ascii="Arial" w:hAnsi="Arial" w:cs="Arial"/>
              </w:rPr>
            </w:pPr>
            <w:r w:rsidRPr="00474A25">
              <w:rPr>
                <w:rFonts w:ascii="Arial" w:hAnsi="Arial" w:cs="Arial"/>
              </w:rPr>
              <w:t>(bei Bietergemeinschaften: Name des Bevollmächtigten der Bietergemeinschaft)</w:t>
            </w:r>
          </w:p>
        </w:tc>
      </w:tr>
    </w:tbl>
    <w:p w14:paraId="7E827C1A" w14:textId="77777777" w:rsidR="00AE34EB" w:rsidRPr="00A26831" w:rsidRDefault="00AE34EB" w:rsidP="00AE34EB">
      <w:pPr>
        <w:spacing w:after="0" w:line="312" w:lineRule="auto"/>
        <w:ind w:right="-284"/>
        <w:rPr>
          <w:rFonts w:ascii="Arial" w:hAnsi="Arial" w:cs="Arial"/>
        </w:rPr>
      </w:pPr>
    </w:p>
    <w:p w14:paraId="6EDFFF35" w14:textId="77777777" w:rsidR="00AE34EB" w:rsidRPr="00A26831" w:rsidRDefault="00AE34EB" w:rsidP="00AE34EB">
      <w:pPr>
        <w:spacing w:after="0" w:line="312" w:lineRule="auto"/>
        <w:rPr>
          <w:rFonts w:ascii="Arial" w:hAnsi="Arial" w:cs="Arial"/>
          <w:noProof/>
          <w:lang w:eastAsia="ar-SA"/>
        </w:rPr>
      </w:pPr>
    </w:p>
    <w:p w14:paraId="1C7D12FB" w14:textId="3DBAFB47" w:rsidR="00991BBC" w:rsidRPr="00AE34EB" w:rsidRDefault="00991BBC" w:rsidP="00AE34EB"/>
    <w:sectPr w:rsidR="00991BBC" w:rsidRPr="00AE34EB" w:rsidSect="00347724">
      <w:headerReference w:type="default" r:id="rId11"/>
      <w:footerReference w:type="default" r:id="rId12"/>
      <w:pgSz w:w="11906" w:h="16838"/>
      <w:pgMar w:top="1417" w:right="1417" w:bottom="1134" w:left="141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1CE7" w14:textId="77777777" w:rsidR="00830897" w:rsidRDefault="00830897" w:rsidP="00DC61F1">
      <w:pPr>
        <w:spacing w:after="0" w:line="240" w:lineRule="auto"/>
      </w:pPr>
      <w:r>
        <w:separator/>
      </w:r>
    </w:p>
  </w:endnote>
  <w:endnote w:type="continuationSeparator" w:id="0">
    <w:p w14:paraId="50E167C4" w14:textId="77777777" w:rsidR="00830897" w:rsidRDefault="00830897" w:rsidP="00DC61F1">
      <w:pPr>
        <w:spacing w:after="0" w:line="240" w:lineRule="auto"/>
      </w:pPr>
      <w:r>
        <w:continuationSeparator/>
      </w:r>
    </w:p>
  </w:endnote>
  <w:endnote w:type="continuationNotice" w:id="1">
    <w:p w14:paraId="012AC84F" w14:textId="77777777" w:rsidR="00830897" w:rsidRDefault="008308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16708" w14:textId="77777777" w:rsidR="00E80A97" w:rsidRPr="00E80A97" w:rsidRDefault="00E80A97" w:rsidP="00A13680">
    <w:pPr>
      <w:pStyle w:val="Fuzeile"/>
      <w:rPr>
        <w:rFonts w:ascii="Arial" w:hAnsi="Arial" w:cs="Arial"/>
        <w:sz w:val="20"/>
        <w:szCs w:val="20"/>
      </w:rPr>
    </w:pPr>
  </w:p>
  <w:p w14:paraId="3898060F" w14:textId="0C384024" w:rsidR="00F205BD" w:rsidRPr="00E80A97" w:rsidRDefault="00A13680" w:rsidP="00A13680">
    <w:pPr>
      <w:pStyle w:val="Fuzeile"/>
      <w:rPr>
        <w:rFonts w:ascii="Arial" w:hAnsi="Arial" w:cs="Arial"/>
        <w:sz w:val="20"/>
        <w:szCs w:val="20"/>
      </w:rPr>
    </w:pPr>
    <w:r w:rsidRPr="0015321F">
      <w:rPr>
        <w:rFonts w:ascii="Arial" w:hAnsi="Arial" w:cs="Arial"/>
        <w:sz w:val="20"/>
        <w:szCs w:val="20"/>
      </w:rPr>
      <w:t xml:space="preserve">Fassung vom </w:t>
    </w:r>
    <w:r w:rsidR="00712373">
      <w:rPr>
        <w:rFonts w:ascii="Arial" w:hAnsi="Arial" w:cs="Arial"/>
        <w:sz w:val="20"/>
        <w:szCs w:val="20"/>
      </w:rPr>
      <w:t>09.06.2026</w:t>
    </w:r>
    <w:r w:rsidRPr="00E80A97">
      <w:rPr>
        <w:rFonts w:ascii="Arial" w:hAnsi="Arial" w:cs="Arial"/>
        <w:sz w:val="20"/>
        <w:szCs w:val="20"/>
      </w:rPr>
      <w:tab/>
    </w:r>
    <w:r w:rsidRPr="00E80A97">
      <w:rPr>
        <w:rFonts w:ascii="Arial" w:hAnsi="Arial" w:cs="Arial"/>
        <w:sz w:val="20"/>
        <w:szCs w:val="20"/>
      </w:rPr>
      <w:tab/>
      <w:t xml:space="preserve">Seite </w:t>
    </w:r>
    <w:r w:rsidRPr="00E80A97">
      <w:rPr>
        <w:rFonts w:ascii="Arial" w:hAnsi="Arial" w:cs="Arial"/>
        <w:b/>
        <w:bCs/>
        <w:sz w:val="20"/>
        <w:szCs w:val="20"/>
      </w:rPr>
      <w:fldChar w:fldCharType="begin"/>
    </w:r>
    <w:r w:rsidRPr="00E80A97">
      <w:rPr>
        <w:rFonts w:ascii="Arial" w:hAnsi="Arial" w:cs="Arial"/>
        <w:b/>
        <w:bCs/>
        <w:sz w:val="20"/>
        <w:szCs w:val="20"/>
      </w:rPr>
      <w:instrText>PAGE  \* Arabic  \* MERGEFORMAT</w:instrText>
    </w:r>
    <w:r w:rsidRPr="00E80A97">
      <w:rPr>
        <w:rFonts w:ascii="Arial" w:hAnsi="Arial" w:cs="Arial"/>
        <w:b/>
        <w:bCs/>
        <w:sz w:val="20"/>
        <w:szCs w:val="20"/>
      </w:rPr>
      <w:fldChar w:fldCharType="separate"/>
    </w:r>
    <w:r w:rsidR="003A70F4">
      <w:rPr>
        <w:rFonts w:ascii="Arial" w:hAnsi="Arial" w:cs="Arial"/>
        <w:b/>
        <w:bCs/>
        <w:noProof/>
        <w:sz w:val="20"/>
        <w:szCs w:val="20"/>
      </w:rPr>
      <w:t>2</w:t>
    </w:r>
    <w:r w:rsidRPr="00E80A97">
      <w:rPr>
        <w:rFonts w:ascii="Arial" w:hAnsi="Arial" w:cs="Arial"/>
        <w:b/>
        <w:bCs/>
        <w:sz w:val="20"/>
        <w:szCs w:val="20"/>
      </w:rPr>
      <w:fldChar w:fldCharType="end"/>
    </w:r>
    <w:r w:rsidRPr="00E80A97">
      <w:rPr>
        <w:rFonts w:ascii="Arial" w:hAnsi="Arial" w:cs="Arial"/>
        <w:sz w:val="20"/>
        <w:szCs w:val="20"/>
      </w:rPr>
      <w:t xml:space="preserve"> von </w:t>
    </w:r>
    <w:r w:rsidRPr="00E80A97">
      <w:rPr>
        <w:rFonts w:ascii="Arial" w:hAnsi="Arial" w:cs="Arial"/>
        <w:b/>
        <w:bCs/>
        <w:sz w:val="20"/>
        <w:szCs w:val="20"/>
      </w:rPr>
      <w:fldChar w:fldCharType="begin"/>
    </w:r>
    <w:r w:rsidRPr="00E80A97">
      <w:rPr>
        <w:rFonts w:ascii="Arial" w:hAnsi="Arial" w:cs="Arial"/>
        <w:b/>
        <w:bCs/>
        <w:sz w:val="20"/>
        <w:szCs w:val="20"/>
      </w:rPr>
      <w:instrText>NUMPAGES  \* Arabic  \* MERGEFORMAT</w:instrText>
    </w:r>
    <w:r w:rsidRPr="00E80A97">
      <w:rPr>
        <w:rFonts w:ascii="Arial" w:hAnsi="Arial" w:cs="Arial"/>
        <w:b/>
        <w:bCs/>
        <w:sz w:val="20"/>
        <w:szCs w:val="20"/>
      </w:rPr>
      <w:fldChar w:fldCharType="separate"/>
    </w:r>
    <w:r w:rsidR="003A70F4">
      <w:rPr>
        <w:rFonts w:ascii="Arial" w:hAnsi="Arial" w:cs="Arial"/>
        <w:b/>
        <w:bCs/>
        <w:noProof/>
        <w:sz w:val="20"/>
        <w:szCs w:val="20"/>
      </w:rPr>
      <w:t>2</w:t>
    </w:r>
    <w:r w:rsidRPr="00E80A97">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45FE6" w14:textId="77777777" w:rsidR="00830897" w:rsidRDefault="00830897" w:rsidP="00DC61F1">
      <w:pPr>
        <w:spacing w:after="0" w:line="240" w:lineRule="auto"/>
      </w:pPr>
      <w:r>
        <w:separator/>
      </w:r>
    </w:p>
  </w:footnote>
  <w:footnote w:type="continuationSeparator" w:id="0">
    <w:p w14:paraId="3060E295" w14:textId="77777777" w:rsidR="00830897" w:rsidRDefault="00830897" w:rsidP="00DC61F1">
      <w:pPr>
        <w:spacing w:after="0" w:line="240" w:lineRule="auto"/>
      </w:pPr>
      <w:r>
        <w:continuationSeparator/>
      </w:r>
    </w:p>
  </w:footnote>
  <w:footnote w:type="continuationNotice" w:id="1">
    <w:p w14:paraId="4D8D898E" w14:textId="77777777" w:rsidR="00830897" w:rsidRDefault="008308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FAA02" w14:textId="77777777" w:rsidR="000E4B3C" w:rsidRPr="00190179" w:rsidRDefault="000E4B3C" w:rsidP="000E4B3C">
    <w:pPr>
      <w:tabs>
        <w:tab w:val="center" w:pos="4536"/>
        <w:tab w:val="right" w:pos="9072"/>
      </w:tabs>
      <w:spacing w:after="0" w:line="240" w:lineRule="auto"/>
      <w:rPr>
        <w:rFonts w:ascii="Arial" w:eastAsia="MS Mincho" w:hAnsi="Arial" w:cs="Arial"/>
        <w:noProof/>
        <w:sz w:val="20"/>
        <w:szCs w:val="20"/>
        <w:lang w:eastAsia="de-DE"/>
      </w:rPr>
    </w:pPr>
    <w:r w:rsidRPr="00190179">
      <w:rPr>
        <w:rFonts w:ascii="Arial" w:eastAsia="MS Mincho" w:hAnsi="Arial" w:cs="Arial"/>
        <w:noProof/>
        <w:sz w:val="20"/>
        <w:szCs w:val="20"/>
        <w:lang w:eastAsia="de-DE"/>
      </w:rPr>
      <w:t xml:space="preserve">Landkreis Fürstenfeldbruck </w:t>
    </w:r>
  </w:p>
  <w:p w14:paraId="35F9DB87" w14:textId="477FB8E5" w:rsidR="000E4B3C" w:rsidRPr="00D44AE6" w:rsidRDefault="000E4B3C" w:rsidP="000E4B3C">
    <w:pPr>
      <w:pStyle w:val="Kopfzeile"/>
      <w:rPr>
        <w:rFonts w:ascii="Arial" w:hAnsi="Arial" w:cs="Arial"/>
        <w:noProof/>
        <w:sz w:val="20"/>
        <w:szCs w:val="20"/>
      </w:rPr>
    </w:pPr>
    <w:r>
      <w:rPr>
        <w:rFonts w:ascii="Arial" w:hAnsi="Arial" w:cs="Arial"/>
        <w:noProof/>
        <w:sz w:val="20"/>
        <w:szCs w:val="20"/>
      </w:rPr>
      <w:t xml:space="preserve">VgV-Verfahren: </w:t>
    </w:r>
    <w:r w:rsidRPr="00D44AE6">
      <w:rPr>
        <w:rFonts w:ascii="Arial" w:hAnsi="Arial" w:cs="Arial"/>
        <w:noProof/>
        <w:sz w:val="20"/>
        <w:szCs w:val="20"/>
      </w:rPr>
      <w:t xml:space="preserve">Reinigungsleistungen </w:t>
    </w:r>
    <w:r w:rsidRPr="00FA6F3E">
      <w:rPr>
        <w:rFonts w:ascii="Arial" w:hAnsi="Arial" w:cs="Arial"/>
        <w:noProof/>
        <w:sz w:val="20"/>
        <w:szCs w:val="20"/>
      </w:rPr>
      <w:t xml:space="preserve">für das </w:t>
    </w:r>
    <w:r w:rsidR="003A70F4">
      <w:rPr>
        <w:rFonts w:ascii="Arial" w:hAnsi="Arial" w:cs="Arial"/>
        <w:noProof/>
        <w:sz w:val="20"/>
        <w:szCs w:val="20"/>
      </w:rPr>
      <w:t xml:space="preserve">Gymnasium </w:t>
    </w:r>
    <w:r w:rsidR="001204CE">
      <w:rPr>
        <w:rFonts w:ascii="Arial" w:hAnsi="Arial" w:cs="Arial"/>
        <w:noProof/>
        <w:sz w:val="20"/>
        <w:szCs w:val="20"/>
      </w:rPr>
      <w:t xml:space="preserve">Gröbenzell, die Realschule Unterpfaffenhofen </w:t>
    </w:r>
    <w:r w:rsidR="003A70F4">
      <w:rPr>
        <w:rFonts w:ascii="Arial" w:hAnsi="Arial" w:cs="Arial"/>
        <w:noProof/>
        <w:sz w:val="20"/>
        <w:szCs w:val="20"/>
      </w:rPr>
      <w:t xml:space="preserve">und das </w:t>
    </w:r>
    <w:r w:rsidR="001204CE">
      <w:rPr>
        <w:rFonts w:ascii="Arial" w:hAnsi="Arial" w:cs="Arial"/>
        <w:noProof/>
        <w:sz w:val="20"/>
        <w:szCs w:val="20"/>
      </w:rPr>
      <w:t>Schulzentrum Fürstenfeldbruck</w:t>
    </w:r>
  </w:p>
  <w:p w14:paraId="4D67AADA" w14:textId="77777777" w:rsidR="000E4B3C" w:rsidRDefault="000E4B3C" w:rsidP="000E4B3C">
    <w:pPr>
      <w:pStyle w:val="Kopfzeile"/>
      <w:jc w:val="both"/>
      <w:rPr>
        <w:rFonts w:ascii="Arial" w:hAnsi="Arial" w:cs="Arial"/>
        <w:b/>
        <w:bCs/>
        <w:sz w:val="20"/>
        <w:szCs w:val="20"/>
      </w:rPr>
    </w:pPr>
    <w:r>
      <w:rPr>
        <w:rFonts w:ascii="Arial" w:hAnsi="Arial" w:cs="Arial"/>
        <w:b/>
        <w:bCs/>
        <w:sz w:val="20"/>
        <w:szCs w:val="20"/>
      </w:rPr>
      <w:t>Formblatt „Sanktionspaket Russland“</w:t>
    </w:r>
  </w:p>
  <w:p w14:paraId="4D864251" w14:textId="36E9051E" w:rsidR="000E4B3C" w:rsidRDefault="00DE1DFF" w:rsidP="000E4B3C">
    <w:pPr>
      <w:pStyle w:val="Kopfzeile"/>
      <w:rPr>
        <w:rFonts w:ascii="Arial" w:hAnsi="Arial" w:cs="Arial"/>
        <w:sz w:val="20"/>
        <w:szCs w:val="20"/>
      </w:rPr>
    </w:pPr>
    <w:r>
      <w:rPr>
        <w:rFonts w:ascii="Arial" w:hAnsi="Arial" w:cs="Arial"/>
        <w:sz w:val="20"/>
        <w:szCs w:val="20"/>
      </w:rPr>
      <w:t>Anlage 12</w:t>
    </w:r>
  </w:p>
  <w:p w14:paraId="66CF6156" w14:textId="77777777" w:rsidR="001371E5" w:rsidRDefault="001371E5" w:rsidP="000E4B3C">
    <w:pPr>
      <w:pStyle w:val="Kopfzeile"/>
      <w:rPr>
        <w:rFonts w:ascii="Arial" w:hAnsi="Arial" w:cs="Arial"/>
        <w:sz w:val="20"/>
        <w:szCs w:val="20"/>
      </w:rPr>
    </w:pPr>
  </w:p>
  <w:p w14:paraId="79353A4C" w14:textId="77777777" w:rsidR="001371E5" w:rsidRPr="001371E5" w:rsidRDefault="001371E5" w:rsidP="000E4B3C">
    <w:pPr>
      <w:pStyle w:val="Kopfzeil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BE1E0314"/>
    <w:lvl w:ilvl="0" w:tplc="4964DAD0">
      <w:start w:val="1"/>
      <w:numFmt w:val="decimal"/>
      <w:lvlText w:val="%1."/>
      <w:lvlJc w:val="left"/>
      <w:pPr>
        <w:ind w:left="646" w:hanging="360"/>
      </w:pPr>
      <w:rPr>
        <w:rFonts w:hint="default"/>
        <w:b/>
        <w:i w:val="0"/>
        <w:color w:val="auto"/>
      </w:rPr>
    </w:lvl>
    <w:lvl w:ilvl="1" w:tplc="04070019">
      <w:start w:val="1"/>
      <w:numFmt w:val="lowerLetter"/>
      <w:lvlText w:val="%2."/>
      <w:lvlJc w:val="left"/>
      <w:pPr>
        <w:ind w:left="1726" w:hanging="360"/>
      </w:pPr>
    </w:lvl>
    <w:lvl w:ilvl="2" w:tplc="0407001B" w:tentative="1">
      <w:start w:val="1"/>
      <w:numFmt w:val="lowerRoman"/>
      <w:lvlText w:val="%3."/>
      <w:lvlJc w:val="right"/>
      <w:pPr>
        <w:ind w:left="2446" w:hanging="180"/>
      </w:pPr>
    </w:lvl>
    <w:lvl w:ilvl="3" w:tplc="0407000F" w:tentative="1">
      <w:start w:val="1"/>
      <w:numFmt w:val="decimal"/>
      <w:lvlText w:val="%4."/>
      <w:lvlJc w:val="left"/>
      <w:pPr>
        <w:ind w:left="3166" w:hanging="360"/>
      </w:pPr>
    </w:lvl>
    <w:lvl w:ilvl="4" w:tplc="04070019" w:tentative="1">
      <w:start w:val="1"/>
      <w:numFmt w:val="lowerLetter"/>
      <w:lvlText w:val="%5."/>
      <w:lvlJc w:val="left"/>
      <w:pPr>
        <w:ind w:left="3886" w:hanging="360"/>
      </w:pPr>
    </w:lvl>
    <w:lvl w:ilvl="5" w:tplc="0407001B" w:tentative="1">
      <w:start w:val="1"/>
      <w:numFmt w:val="lowerRoman"/>
      <w:lvlText w:val="%6."/>
      <w:lvlJc w:val="right"/>
      <w:pPr>
        <w:ind w:left="4606" w:hanging="180"/>
      </w:pPr>
    </w:lvl>
    <w:lvl w:ilvl="6" w:tplc="0407000F" w:tentative="1">
      <w:start w:val="1"/>
      <w:numFmt w:val="decimal"/>
      <w:lvlText w:val="%7."/>
      <w:lvlJc w:val="left"/>
      <w:pPr>
        <w:ind w:left="5326" w:hanging="360"/>
      </w:pPr>
    </w:lvl>
    <w:lvl w:ilvl="7" w:tplc="04070019" w:tentative="1">
      <w:start w:val="1"/>
      <w:numFmt w:val="lowerLetter"/>
      <w:lvlText w:val="%8."/>
      <w:lvlJc w:val="left"/>
      <w:pPr>
        <w:ind w:left="6046" w:hanging="360"/>
      </w:pPr>
    </w:lvl>
    <w:lvl w:ilvl="8" w:tplc="0407001B" w:tentative="1">
      <w:start w:val="1"/>
      <w:numFmt w:val="lowerRoman"/>
      <w:lvlText w:val="%9."/>
      <w:lvlJc w:val="right"/>
      <w:pPr>
        <w:ind w:left="6766" w:hanging="180"/>
      </w:pPr>
    </w:lvl>
  </w:abstractNum>
  <w:abstractNum w:abstractNumId="1" w15:restartNumberingAfterBreak="0">
    <w:nsid w:val="107459D0"/>
    <w:multiLevelType w:val="hybridMultilevel"/>
    <w:tmpl w:val="BC849FD6"/>
    <w:lvl w:ilvl="0" w:tplc="50E60918">
      <w:start w:val="1"/>
      <w:numFmt w:val="decimal"/>
      <w:lvlText w:val="8.%1."/>
      <w:lvlJc w:val="left"/>
      <w:pPr>
        <w:ind w:left="1287" w:hanging="360"/>
      </w:pPr>
      <w:rPr>
        <w:rFonts w:ascii="Arial" w:hAnsi="Arial" w:cs="Arial" w:hint="default"/>
        <w:b/>
        <w:sz w:val="20"/>
        <w:szCs w:val="2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83C592A"/>
    <w:multiLevelType w:val="hybridMultilevel"/>
    <w:tmpl w:val="AE78CE4A"/>
    <w:lvl w:ilvl="0" w:tplc="434E6990">
      <w:start w:val="1"/>
      <w:numFmt w:val="decimal"/>
      <w:lvlText w:val="9.%1."/>
      <w:lvlJc w:val="left"/>
      <w:pPr>
        <w:ind w:left="720" w:hanging="360"/>
      </w:pPr>
      <w:rPr>
        <w:rFonts w:ascii="Arial" w:hAnsi="Arial" w:cs="Arial"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3DF5D59"/>
    <w:multiLevelType w:val="hybridMultilevel"/>
    <w:tmpl w:val="45BE161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CF5B89"/>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5" w15:restartNumberingAfterBreak="0">
    <w:nsid w:val="2B976F40"/>
    <w:multiLevelType w:val="hybridMultilevel"/>
    <w:tmpl w:val="9F06149C"/>
    <w:lvl w:ilvl="0" w:tplc="0407000F">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6" w15:restartNumberingAfterBreak="0">
    <w:nsid w:val="2CAD1B4D"/>
    <w:multiLevelType w:val="singleLevel"/>
    <w:tmpl w:val="4E56941C"/>
    <w:name w:val="PARA_BULLETS2"/>
    <w:lvl w:ilvl="0">
      <w:start w:val="1"/>
      <w:numFmt w:val="bullet"/>
      <w:pStyle w:val="LAAufz2"/>
      <w:lvlText w:val="–"/>
      <w:lvlJc w:val="left"/>
      <w:pPr>
        <w:tabs>
          <w:tab w:val="num" w:pos="1417"/>
        </w:tabs>
        <w:ind w:left="1417" w:hanging="283"/>
      </w:pPr>
    </w:lvl>
  </w:abstractNum>
  <w:abstractNum w:abstractNumId="7" w15:restartNumberingAfterBreak="0">
    <w:nsid w:val="2D3C0D1B"/>
    <w:multiLevelType w:val="hybridMultilevel"/>
    <w:tmpl w:val="EA4621B6"/>
    <w:lvl w:ilvl="0" w:tplc="FD902966">
      <w:start w:val="3"/>
      <w:numFmt w:val="bullet"/>
      <w:lvlText w:val="-"/>
      <w:lvlJc w:val="left"/>
      <w:pPr>
        <w:ind w:left="1267" w:hanging="360"/>
      </w:pPr>
      <w:rPr>
        <w:rFonts w:ascii="Tahoma" w:eastAsiaTheme="minorHAnsi" w:hAnsi="Tahoma" w:cs="Tahoma" w:hint="default"/>
      </w:rPr>
    </w:lvl>
    <w:lvl w:ilvl="1" w:tplc="C232919E">
      <w:numFmt w:val="bullet"/>
      <w:lvlText w:val="-"/>
      <w:lvlJc w:val="left"/>
      <w:pPr>
        <w:ind w:left="1987" w:hanging="360"/>
      </w:pPr>
      <w:rPr>
        <w:rFonts w:ascii="Tahoma" w:eastAsiaTheme="minorHAnsi" w:hAnsi="Tahoma" w:cs="Tahoma" w:hint="default"/>
      </w:rPr>
    </w:lvl>
    <w:lvl w:ilvl="2" w:tplc="04070005" w:tentative="1">
      <w:start w:val="1"/>
      <w:numFmt w:val="bullet"/>
      <w:lvlText w:val=""/>
      <w:lvlJc w:val="left"/>
      <w:pPr>
        <w:ind w:left="2707" w:hanging="360"/>
      </w:pPr>
      <w:rPr>
        <w:rFonts w:ascii="Wingdings" w:hAnsi="Wingdings" w:hint="default"/>
      </w:rPr>
    </w:lvl>
    <w:lvl w:ilvl="3" w:tplc="04070001" w:tentative="1">
      <w:start w:val="1"/>
      <w:numFmt w:val="bullet"/>
      <w:lvlText w:val=""/>
      <w:lvlJc w:val="left"/>
      <w:pPr>
        <w:ind w:left="3427" w:hanging="360"/>
      </w:pPr>
      <w:rPr>
        <w:rFonts w:ascii="Symbol" w:hAnsi="Symbol" w:hint="default"/>
      </w:rPr>
    </w:lvl>
    <w:lvl w:ilvl="4" w:tplc="04070003" w:tentative="1">
      <w:start w:val="1"/>
      <w:numFmt w:val="bullet"/>
      <w:lvlText w:val="o"/>
      <w:lvlJc w:val="left"/>
      <w:pPr>
        <w:ind w:left="4147" w:hanging="360"/>
      </w:pPr>
      <w:rPr>
        <w:rFonts w:ascii="Courier New" w:hAnsi="Courier New" w:cs="Courier New" w:hint="default"/>
      </w:rPr>
    </w:lvl>
    <w:lvl w:ilvl="5" w:tplc="04070005" w:tentative="1">
      <w:start w:val="1"/>
      <w:numFmt w:val="bullet"/>
      <w:lvlText w:val=""/>
      <w:lvlJc w:val="left"/>
      <w:pPr>
        <w:ind w:left="4867" w:hanging="360"/>
      </w:pPr>
      <w:rPr>
        <w:rFonts w:ascii="Wingdings" w:hAnsi="Wingdings" w:hint="default"/>
      </w:rPr>
    </w:lvl>
    <w:lvl w:ilvl="6" w:tplc="04070001" w:tentative="1">
      <w:start w:val="1"/>
      <w:numFmt w:val="bullet"/>
      <w:lvlText w:val=""/>
      <w:lvlJc w:val="left"/>
      <w:pPr>
        <w:ind w:left="5587" w:hanging="360"/>
      </w:pPr>
      <w:rPr>
        <w:rFonts w:ascii="Symbol" w:hAnsi="Symbol" w:hint="default"/>
      </w:rPr>
    </w:lvl>
    <w:lvl w:ilvl="7" w:tplc="04070003" w:tentative="1">
      <w:start w:val="1"/>
      <w:numFmt w:val="bullet"/>
      <w:lvlText w:val="o"/>
      <w:lvlJc w:val="left"/>
      <w:pPr>
        <w:ind w:left="6307" w:hanging="360"/>
      </w:pPr>
      <w:rPr>
        <w:rFonts w:ascii="Courier New" w:hAnsi="Courier New" w:cs="Courier New" w:hint="default"/>
      </w:rPr>
    </w:lvl>
    <w:lvl w:ilvl="8" w:tplc="04070005" w:tentative="1">
      <w:start w:val="1"/>
      <w:numFmt w:val="bullet"/>
      <w:lvlText w:val=""/>
      <w:lvlJc w:val="left"/>
      <w:pPr>
        <w:ind w:left="7027" w:hanging="360"/>
      </w:pPr>
      <w:rPr>
        <w:rFonts w:ascii="Wingdings" w:hAnsi="Wingdings" w:hint="default"/>
      </w:rPr>
    </w:lvl>
  </w:abstractNum>
  <w:abstractNum w:abstractNumId="8" w15:restartNumberingAfterBreak="0">
    <w:nsid w:val="31F3043A"/>
    <w:multiLevelType w:val="hybridMultilevel"/>
    <w:tmpl w:val="1244223E"/>
    <w:lvl w:ilvl="0" w:tplc="535A030A">
      <w:start w:val="2"/>
      <w:numFmt w:val="bullet"/>
      <w:lvlText w:val="-"/>
      <w:lvlJc w:val="left"/>
      <w:pPr>
        <w:ind w:left="1353" w:hanging="360"/>
      </w:pPr>
      <w:rPr>
        <w:rFonts w:ascii="Arial" w:eastAsiaTheme="minorHAnsi"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320F19D9"/>
    <w:multiLevelType w:val="hybridMultilevel"/>
    <w:tmpl w:val="C37AC060"/>
    <w:lvl w:ilvl="0" w:tplc="CBCE227E">
      <w:start w:val="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A721D2"/>
    <w:multiLevelType w:val="hybridMultilevel"/>
    <w:tmpl w:val="3B522484"/>
    <w:lvl w:ilvl="0" w:tplc="3F96E87E">
      <w:start w:val="1"/>
      <w:numFmt w:val="decimal"/>
      <w:lvlText w:val="%1."/>
      <w:lvlJc w:val="left"/>
      <w:pPr>
        <w:ind w:left="644" w:hanging="360"/>
      </w:pPr>
      <w:rPr>
        <w:rFonts w:hint="default"/>
        <w:b/>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58D0DB2"/>
    <w:multiLevelType w:val="multilevel"/>
    <w:tmpl w:val="AD2E4456"/>
    <w:styleLink w:val="pm5-VorlageBericht"/>
    <w:lvl w:ilvl="0">
      <w:start w:val="1"/>
      <w:numFmt w:val="decimal"/>
      <w:lvlText w:val="%1"/>
      <w:lvlJc w:val="left"/>
      <w:pPr>
        <w:ind w:left="907" w:hanging="907"/>
      </w:pPr>
      <w:rPr>
        <w:rFonts w:ascii="Tahoma" w:hAnsi="Tahoma" w:hint="default"/>
        <w:b/>
        <w:i w:val="0"/>
        <w:caps w:val="0"/>
        <w:strike w:val="0"/>
        <w:dstrike w:val="0"/>
        <w:vanish w:val="0"/>
        <w:color w:val="000000" w:themeColor="text1"/>
        <w:sz w:val="24"/>
        <w:vertAlign w:val="baseline"/>
      </w:rPr>
    </w:lvl>
    <w:lvl w:ilvl="1">
      <w:start w:val="1"/>
      <w:numFmt w:val="decimal"/>
      <w:lvlText w:val="%1.%2"/>
      <w:lvlJc w:val="left"/>
      <w:pPr>
        <w:ind w:left="907" w:hanging="907"/>
      </w:pPr>
      <w:rPr>
        <w:rFonts w:ascii="Tahoma" w:hAnsi="Tahoma" w:hint="default"/>
        <w:b/>
        <w:i w:val="0"/>
        <w:color w:val="000000" w:themeColor="text1"/>
        <w:sz w:val="22"/>
      </w:rPr>
    </w:lvl>
    <w:lvl w:ilvl="2">
      <w:start w:val="1"/>
      <w:numFmt w:val="decimal"/>
      <w:lvlText w:val="%1.%2.%3"/>
      <w:lvlJc w:val="left"/>
      <w:pPr>
        <w:ind w:left="4735" w:hanging="907"/>
      </w:pPr>
      <w:rPr>
        <w:rFonts w:ascii="Tahoma" w:hAnsi="Tahoma" w:hint="default"/>
        <w:color w:val="000000" w:themeColor="text1"/>
        <w:sz w:val="22"/>
      </w:rPr>
    </w:lvl>
    <w:lvl w:ilvl="3">
      <w:start w:val="1"/>
      <w:numFmt w:val="decimal"/>
      <w:lvlText w:val="%1.%2.%3.%4"/>
      <w:lvlJc w:val="left"/>
      <w:pPr>
        <w:ind w:left="907" w:hanging="907"/>
      </w:pPr>
      <w:rPr>
        <w:rFonts w:hint="default"/>
      </w:rPr>
    </w:lvl>
    <w:lvl w:ilvl="4">
      <w:start w:val="1"/>
      <w:numFmt w:val="decimal"/>
      <w:lvlText w:val="%1.%2.%3.%4.%5"/>
      <w:lvlJc w:val="left"/>
      <w:pPr>
        <w:ind w:left="907" w:hanging="907"/>
      </w:pPr>
      <w:rPr>
        <w:rFonts w:hint="default"/>
      </w:rPr>
    </w:lvl>
    <w:lvl w:ilvl="5">
      <w:start w:val="1"/>
      <w:numFmt w:val="decimal"/>
      <w:lvlText w:val="%1.%2.%3.%4.%5.%6"/>
      <w:lvlJc w:val="left"/>
      <w:pPr>
        <w:ind w:left="907" w:hanging="907"/>
      </w:pPr>
      <w:rPr>
        <w:rFonts w:hint="default"/>
      </w:rPr>
    </w:lvl>
    <w:lvl w:ilvl="6">
      <w:start w:val="1"/>
      <w:numFmt w:val="decimal"/>
      <w:lvlText w:val="%1.%2.%3.%4.%5.%6.%7"/>
      <w:lvlJc w:val="left"/>
      <w:pPr>
        <w:ind w:left="907" w:hanging="907"/>
      </w:pPr>
      <w:rPr>
        <w:rFonts w:hint="default"/>
      </w:rPr>
    </w:lvl>
    <w:lvl w:ilvl="7">
      <w:start w:val="1"/>
      <w:numFmt w:val="decimal"/>
      <w:lvlText w:val="%1.%2.%3.%4.%5.%6.%7.%8"/>
      <w:lvlJc w:val="left"/>
      <w:pPr>
        <w:ind w:left="907" w:hanging="907"/>
      </w:pPr>
      <w:rPr>
        <w:rFonts w:hint="default"/>
      </w:rPr>
    </w:lvl>
    <w:lvl w:ilvl="8">
      <w:start w:val="1"/>
      <w:numFmt w:val="decimal"/>
      <w:lvlText w:val="%1.%2.%3.%4.%5.%6.%7.%8.%9"/>
      <w:lvlJc w:val="left"/>
      <w:pPr>
        <w:ind w:left="907" w:hanging="907"/>
      </w:pPr>
      <w:rPr>
        <w:rFonts w:hint="default"/>
      </w:rPr>
    </w:lvl>
  </w:abstractNum>
  <w:abstractNum w:abstractNumId="12"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A62A93"/>
    <w:multiLevelType w:val="hybridMultilevel"/>
    <w:tmpl w:val="FB9AD598"/>
    <w:lvl w:ilvl="0" w:tplc="04070001">
      <w:start w:val="1"/>
      <w:numFmt w:val="bullet"/>
      <w:lvlText w:val=""/>
      <w:lvlJc w:val="left"/>
      <w:pPr>
        <w:ind w:left="382" w:hanging="360"/>
      </w:pPr>
      <w:rPr>
        <w:rFonts w:ascii="Symbol" w:hAnsi="Symbol" w:hint="default"/>
      </w:rPr>
    </w:lvl>
    <w:lvl w:ilvl="1" w:tplc="04070003" w:tentative="1">
      <w:start w:val="1"/>
      <w:numFmt w:val="bullet"/>
      <w:lvlText w:val="o"/>
      <w:lvlJc w:val="left"/>
      <w:pPr>
        <w:ind w:left="1102" w:hanging="360"/>
      </w:pPr>
      <w:rPr>
        <w:rFonts w:ascii="Courier New" w:hAnsi="Courier New" w:cs="Courier New" w:hint="default"/>
      </w:rPr>
    </w:lvl>
    <w:lvl w:ilvl="2" w:tplc="04070005" w:tentative="1">
      <w:start w:val="1"/>
      <w:numFmt w:val="bullet"/>
      <w:lvlText w:val=""/>
      <w:lvlJc w:val="left"/>
      <w:pPr>
        <w:ind w:left="1822" w:hanging="360"/>
      </w:pPr>
      <w:rPr>
        <w:rFonts w:ascii="Wingdings" w:hAnsi="Wingdings" w:hint="default"/>
      </w:rPr>
    </w:lvl>
    <w:lvl w:ilvl="3" w:tplc="04070001" w:tentative="1">
      <w:start w:val="1"/>
      <w:numFmt w:val="bullet"/>
      <w:lvlText w:val=""/>
      <w:lvlJc w:val="left"/>
      <w:pPr>
        <w:ind w:left="2542" w:hanging="360"/>
      </w:pPr>
      <w:rPr>
        <w:rFonts w:ascii="Symbol" w:hAnsi="Symbol" w:hint="default"/>
      </w:rPr>
    </w:lvl>
    <w:lvl w:ilvl="4" w:tplc="04070003" w:tentative="1">
      <w:start w:val="1"/>
      <w:numFmt w:val="bullet"/>
      <w:lvlText w:val="o"/>
      <w:lvlJc w:val="left"/>
      <w:pPr>
        <w:ind w:left="3262" w:hanging="360"/>
      </w:pPr>
      <w:rPr>
        <w:rFonts w:ascii="Courier New" w:hAnsi="Courier New" w:cs="Courier New" w:hint="default"/>
      </w:rPr>
    </w:lvl>
    <w:lvl w:ilvl="5" w:tplc="04070005" w:tentative="1">
      <w:start w:val="1"/>
      <w:numFmt w:val="bullet"/>
      <w:lvlText w:val=""/>
      <w:lvlJc w:val="left"/>
      <w:pPr>
        <w:ind w:left="3982" w:hanging="360"/>
      </w:pPr>
      <w:rPr>
        <w:rFonts w:ascii="Wingdings" w:hAnsi="Wingdings" w:hint="default"/>
      </w:rPr>
    </w:lvl>
    <w:lvl w:ilvl="6" w:tplc="04070001" w:tentative="1">
      <w:start w:val="1"/>
      <w:numFmt w:val="bullet"/>
      <w:lvlText w:val=""/>
      <w:lvlJc w:val="left"/>
      <w:pPr>
        <w:ind w:left="4702" w:hanging="360"/>
      </w:pPr>
      <w:rPr>
        <w:rFonts w:ascii="Symbol" w:hAnsi="Symbol" w:hint="default"/>
      </w:rPr>
    </w:lvl>
    <w:lvl w:ilvl="7" w:tplc="04070003" w:tentative="1">
      <w:start w:val="1"/>
      <w:numFmt w:val="bullet"/>
      <w:lvlText w:val="o"/>
      <w:lvlJc w:val="left"/>
      <w:pPr>
        <w:ind w:left="5422" w:hanging="360"/>
      </w:pPr>
      <w:rPr>
        <w:rFonts w:ascii="Courier New" w:hAnsi="Courier New" w:cs="Courier New" w:hint="default"/>
      </w:rPr>
    </w:lvl>
    <w:lvl w:ilvl="8" w:tplc="04070005" w:tentative="1">
      <w:start w:val="1"/>
      <w:numFmt w:val="bullet"/>
      <w:lvlText w:val=""/>
      <w:lvlJc w:val="left"/>
      <w:pPr>
        <w:ind w:left="6142" w:hanging="360"/>
      </w:pPr>
      <w:rPr>
        <w:rFonts w:ascii="Wingdings" w:hAnsi="Wingdings" w:hint="default"/>
      </w:rPr>
    </w:lvl>
  </w:abstractNum>
  <w:abstractNum w:abstractNumId="14" w15:restartNumberingAfterBreak="0">
    <w:nsid w:val="40FD61F3"/>
    <w:multiLevelType w:val="hybridMultilevel"/>
    <w:tmpl w:val="021413E2"/>
    <w:lvl w:ilvl="0" w:tplc="A7CEFF4E">
      <w:start w:val="1"/>
      <w:numFmt w:val="bullet"/>
      <w:lvlText w:val="-"/>
      <w:lvlJc w:val="left"/>
      <w:pPr>
        <w:ind w:left="644" w:hanging="360"/>
      </w:pPr>
      <w:rPr>
        <w:rFonts w:ascii="Arial" w:eastAsiaTheme="minorHAnsi"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ACD5A7A"/>
    <w:multiLevelType w:val="hybridMultilevel"/>
    <w:tmpl w:val="A4F85C7E"/>
    <w:lvl w:ilvl="0" w:tplc="479C8A36">
      <w:numFmt w:val="bullet"/>
      <w:lvlText w:val="•"/>
      <w:lvlJc w:val="left"/>
      <w:pPr>
        <w:ind w:left="1571" w:hanging="360"/>
      </w:pPr>
      <w:rPr>
        <w:rFonts w:ascii="Calibri" w:eastAsia="Calibri" w:hAnsi="Calibri" w:cs="Arial" w:hint="default"/>
      </w:rPr>
    </w:lvl>
    <w:lvl w:ilvl="1" w:tplc="BE6A9406">
      <w:start w:val="1"/>
      <w:numFmt w:val="bullet"/>
      <w:lvlText w:val="-"/>
      <w:lvlJc w:val="left"/>
      <w:pPr>
        <w:ind w:left="2291" w:hanging="360"/>
      </w:pPr>
      <w:rPr>
        <w:rFonts w:ascii="Arial" w:eastAsia="Times New Roman" w:hAnsi="Arial" w:cs="Arial" w:hint="default"/>
      </w:rPr>
    </w:lvl>
    <w:lvl w:ilvl="2" w:tplc="04070005">
      <w:start w:val="1"/>
      <w:numFmt w:val="bullet"/>
      <w:lvlText w:val=""/>
      <w:lvlJc w:val="left"/>
      <w:pPr>
        <w:ind w:left="3011" w:hanging="360"/>
      </w:pPr>
      <w:rPr>
        <w:rFonts w:ascii="Wingdings" w:hAnsi="Wingdings" w:hint="default"/>
      </w:rPr>
    </w:lvl>
    <w:lvl w:ilvl="3" w:tplc="EC421E10">
      <w:start w:val="1"/>
      <w:numFmt w:val="bullet"/>
      <w:lvlText w:val="-"/>
      <w:lvlJc w:val="left"/>
      <w:pPr>
        <w:ind w:left="3731" w:hanging="360"/>
      </w:pPr>
      <w:rPr>
        <w:rFonts w:ascii="Arial" w:eastAsiaTheme="minorHAnsi" w:hAnsi="Arial" w:cs="Aria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6" w15:restartNumberingAfterBreak="0">
    <w:nsid w:val="4F907A5D"/>
    <w:multiLevelType w:val="hybridMultilevel"/>
    <w:tmpl w:val="D2685FD4"/>
    <w:lvl w:ilvl="0" w:tplc="FD902966">
      <w:start w:val="3"/>
      <w:numFmt w:val="bullet"/>
      <w:lvlText w:val="-"/>
      <w:lvlJc w:val="left"/>
      <w:pPr>
        <w:ind w:left="1267" w:hanging="360"/>
      </w:pPr>
      <w:rPr>
        <w:rFonts w:ascii="Tahoma" w:eastAsiaTheme="minorHAnsi" w:hAnsi="Tahoma" w:cs="Tahoma" w:hint="default"/>
      </w:rPr>
    </w:lvl>
    <w:lvl w:ilvl="1" w:tplc="04070003">
      <w:start w:val="1"/>
      <w:numFmt w:val="bullet"/>
      <w:lvlText w:val="o"/>
      <w:lvlJc w:val="left"/>
      <w:pPr>
        <w:ind w:left="1987" w:hanging="360"/>
      </w:pPr>
      <w:rPr>
        <w:rFonts w:ascii="Courier New" w:hAnsi="Courier New" w:cs="Courier New" w:hint="default"/>
      </w:rPr>
    </w:lvl>
    <w:lvl w:ilvl="2" w:tplc="1C4CE37C">
      <w:numFmt w:val="bullet"/>
      <w:lvlText w:val="•"/>
      <w:lvlJc w:val="left"/>
      <w:pPr>
        <w:ind w:left="2857" w:hanging="510"/>
      </w:pPr>
      <w:rPr>
        <w:rFonts w:ascii="Tahoma" w:eastAsiaTheme="minorHAnsi" w:hAnsi="Tahoma" w:cs="Tahoma" w:hint="default"/>
      </w:rPr>
    </w:lvl>
    <w:lvl w:ilvl="3" w:tplc="04070001" w:tentative="1">
      <w:start w:val="1"/>
      <w:numFmt w:val="bullet"/>
      <w:lvlText w:val=""/>
      <w:lvlJc w:val="left"/>
      <w:pPr>
        <w:ind w:left="3427" w:hanging="360"/>
      </w:pPr>
      <w:rPr>
        <w:rFonts w:ascii="Symbol" w:hAnsi="Symbol" w:hint="default"/>
      </w:rPr>
    </w:lvl>
    <w:lvl w:ilvl="4" w:tplc="04070003" w:tentative="1">
      <w:start w:val="1"/>
      <w:numFmt w:val="bullet"/>
      <w:lvlText w:val="o"/>
      <w:lvlJc w:val="left"/>
      <w:pPr>
        <w:ind w:left="4147" w:hanging="360"/>
      </w:pPr>
      <w:rPr>
        <w:rFonts w:ascii="Courier New" w:hAnsi="Courier New" w:cs="Courier New" w:hint="default"/>
      </w:rPr>
    </w:lvl>
    <w:lvl w:ilvl="5" w:tplc="04070005" w:tentative="1">
      <w:start w:val="1"/>
      <w:numFmt w:val="bullet"/>
      <w:lvlText w:val=""/>
      <w:lvlJc w:val="left"/>
      <w:pPr>
        <w:ind w:left="4867" w:hanging="360"/>
      </w:pPr>
      <w:rPr>
        <w:rFonts w:ascii="Wingdings" w:hAnsi="Wingdings" w:hint="default"/>
      </w:rPr>
    </w:lvl>
    <w:lvl w:ilvl="6" w:tplc="04070001" w:tentative="1">
      <w:start w:val="1"/>
      <w:numFmt w:val="bullet"/>
      <w:lvlText w:val=""/>
      <w:lvlJc w:val="left"/>
      <w:pPr>
        <w:ind w:left="5587" w:hanging="360"/>
      </w:pPr>
      <w:rPr>
        <w:rFonts w:ascii="Symbol" w:hAnsi="Symbol" w:hint="default"/>
      </w:rPr>
    </w:lvl>
    <w:lvl w:ilvl="7" w:tplc="04070003" w:tentative="1">
      <w:start w:val="1"/>
      <w:numFmt w:val="bullet"/>
      <w:lvlText w:val="o"/>
      <w:lvlJc w:val="left"/>
      <w:pPr>
        <w:ind w:left="6307" w:hanging="360"/>
      </w:pPr>
      <w:rPr>
        <w:rFonts w:ascii="Courier New" w:hAnsi="Courier New" w:cs="Courier New" w:hint="default"/>
      </w:rPr>
    </w:lvl>
    <w:lvl w:ilvl="8" w:tplc="04070005" w:tentative="1">
      <w:start w:val="1"/>
      <w:numFmt w:val="bullet"/>
      <w:lvlText w:val=""/>
      <w:lvlJc w:val="left"/>
      <w:pPr>
        <w:ind w:left="7027" w:hanging="360"/>
      </w:pPr>
      <w:rPr>
        <w:rFonts w:ascii="Wingdings" w:hAnsi="Wingdings" w:hint="default"/>
      </w:rPr>
    </w:lvl>
  </w:abstractNum>
  <w:abstractNum w:abstractNumId="17" w15:restartNumberingAfterBreak="0">
    <w:nsid w:val="64BF446E"/>
    <w:multiLevelType w:val="hybridMultilevel"/>
    <w:tmpl w:val="68D4084A"/>
    <w:lvl w:ilvl="0" w:tplc="783AA542">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795EDB"/>
    <w:multiLevelType w:val="hybridMultilevel"/>
    <w:tmpl w:val="902A1948"/>
    <w:lvl w:ilvl="0" w:tplc="7020EBC6">
      <w:start w:val="1"/>
      <w:numFmt w:val="bullet"/>
      <w:lvlText w:val="-"/>
      <w:lvlJc w:val="left"/>
      <w:pPr>
        <w:ind w:left="284" w:hanging="284"/>
      </w:pPr>
      <w:rPr>
        <w:rFonts w:ascii="Arial" w:eastAsiaTheme="minorHAnsi" w:hAnsi="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C4D63C4"/>
    <w:multiLevelType w:val="singleLevel"/>
    <w:tmpl w:val="419C8440"/>
    <w:lvl w:ilvl="0">
      <w:start w:val="1"/>
      <w:numFmt w:val="decimal"/>
      <w:pStyle w:val="LAListe2"/>
      <w:lvlText w:val="%1."/>
      <w:lvlJc w:val="left"/>
      <w:pPr>
        <w:tabs>
          <w:tab w:val="num" w:pos="1701"/>
        </w:tabs>
        <w:ind w:left="1701" w:hanging="567"/>
      </w:pPr>
    </w:lvl>
  </w:abstractNum>
  <w:num w:numId="1">
    <w:abstractNumId w:val="12"/>
  </w:num>
  <w:num w:numId="2">
    <w:abstractNumId w:val="0"/>
  </w:num>
  <w:num w:numId="3">
    <w:abstractNumId w:val="15"/>
  </w:num>
  <w:num w:numId="4">
    <w:abstractNumId w:val="4"/>
  </w:num>
  <w:num w:numId="5">
    <w:abstractNumId w:val="19"/>
    <w:lvlOverride w:ilvl="0">
      <w:startOverride w:val="1"/>
    </w:lvlOverride>
  </w:num>
  <w:num w:numId="6">
    <w:abstractNumId w:val="19"/>
  </w:num>
  <w:num w:numId="7">
    <w:abstractNumId w:val="6"/>
  </w:num>
  <w:num w:numId="8">
    <w:abstractNumId w:val="1"/>
  </w:num>
  <w:num w:numId="9">
    <w:abstractNumId w:val="19"/>
    <w:lvlOverride w:ilvl="0">
      <w:startOverride w:val="1"/>
    </w:lvlOverride>
  </w:num>
  <w:num w:numId="10">
    <w:abstractNumId w:val="2"/>
  </w:num>
  <w:num w:numId="11">
    <w:abstractNumId w:val="6"/>
  </w:num>
  <w:num w:numId="12">
    <w:abstractNumId w:val="17"/>
  </w:num>
  <w:num w:numId="13">
    <w:abstractNumId w:val="19"/>
    <w:lvlOverride w:ilvl="0">
      <w:startOverride w:val="1"/>
    </w:lvlOverride>
  </w:num>
  <w:num w:numId="14">
    <w:abstractNumId w:val="19"/>
    <w:lvlOverride w:ilvl="0">
      <w:startOverride w:val="1"/>
    </w:lvlOverride>
  </w:num>
  <w:num w:numId="15">
    <w:abstractNumId w:val="19"/>
    <w:lvlOverride w:ilvl="0">
      <w:startOverride w:val="1"/>
    </w:lvlOverride>
  </w:num>
  <w:num w:numId="16">
    <w:abstractNumId w:val="6"/>
  </w:num>
  <w:num w:numId="17">
    <w:abstractNumId w:val="19"/>
    <w:lvlOverride w:ilvl="0">
      <w:startOverride w:val="1"/>
    </w:lvlOverride>
  </w:num>
  <w:num w:numId="18">
    <w:abstractNumId w:val="5"/>
  </w:num>
  <w:num w:numId="19">
    <w:abstractNumId w:val="19"/>
    <w:lvlOverride w:ilvl="0">
      <w:startOverride w:val="1"/>
    </w:lvlOverride>
  </w:num>
  <w:num w:numId="20">
    <w:abstractNumId w:val="9"/>
  </w:num>
  <w:num w:numId="21">
    <w:abstractNumId w:val="19"/>
    <w:lvlOverride w:ilvl="0">
      <w:startOverride w:val="1"/>
    </w:lvlOverride>
  </w:num>
  <w:num w:numId="22">
    <w:abstractNumId w:val="11"/>
  </w:num>
  <w:num w:numId="23">
    <w:abstractNumId w:val="16"/>
  </w:num>
  <w:num w:numId="24">
    <w:abstractNumId w:val="6"/>
  </w:num>
  <w:num w:numId="25">
    <w:abstractNumId w:val="6"/>
  </w:num>
  <w:num w:numId="26">
    <w:abstractNumId w:val="7"/>
  </w:num>
  <w:num w:numId="27">
    <w:abstractNumId w:val="6"/>
  </w:num>
  <w:num w:numId="28">
    <w:abstractNumId w:val="6"/>
  </w:num>
  <w:num w:numId="29">
    <w:abstractNumId w:val="6"/>
  </w:num>
  <w:num w:numId="30">
    <w:abstractNumId w:val="6"/>
  </w:num>
  <w:num w:numId="31">
    <w:abstractNumId w:val="6"/>
  </w:num>
  <w:num w:numId="32">
    <w:abstractNumId w:val="6"/>
  </w:num>
  <w:num w:numId="33">
    <w:abstractNumId w:val="3"/>
  </w:num>
  <w:num w:numId="34">
    <w:abstractNumId w:val="18"/>
  </w:num>
  <w:num w:numId="35">
    <w:abstractNumId w:val="14"/>
  </w:num>
  <w:num w:numId="36">
    <w:abstractNumId w:val="10"/>
  </w:num>
  <w:num w:numId="37">
    <w:abstractNumId w:val="8"/>
  </w:num>
  <w:num w:numId="3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documentProtection w:edit="forms" w:enforcement="1" w:cryptProviderType="rsaAES" w:cryptAlgorithmClass="hash" w:cryptAlgorithmType="typeAny" w:cryptAlgorithmSid="14" w:cryptSpinCount="100000" w:hash="bNis5iOEd8P2v/SPIGRmDPOSsqDV/oEWdOaNABJGxDnjHZSg3LhHd91A7lbNalYTbEMWHuxFMxI4AMGPaxNbQg==" w:salt="w+INdxmITKDvq7d5us68+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198A301-F399-4EB2-A9A0-9F560335D00B}"/>
    <w:docVar w:name="dgnword-eventsink" w:val="866468456"/>
  </w:docVars>
  <w:rsids>
    <w:rsidRoot w:val="00AF7102"/>
    <w:rsid w:val="0000137D"/>
    <w:rsid w:val="000040C2"/>
    <w:rsid w:val="00005192"/>
    <w:rsid w:val="00006835"/>
    <w:rsid w:val="00006B1F"/>
    <w:rsid w:val="00006E8D"/>
    <w:rsid w:val="00007B6E"/>
    <w:rsid w:val="00007F55"/>
    <w:rsid w:val="000105D3"/>
    <w:rsid w:val="00012E97"/>
    <w:rsid w:val="00013947"/>
    <w:rsid w:val="00014031"/>
    <w:rsid w:val="000149C7"/>
    <w:rsid w:val="0001673D"/>
    <w:rsid w:val="000200B0"/>
    <w:rsid w:val="000206AB"/>
    <w:rsid w:val="00020BB0"/>
    <w:rsid w:val="00021905"/>
    <w:rsid w:val="0002297D"/>
    <w:rsid w:val="000250B1"/>
    <w:rsid w:val="00027FBF"/>
    <w:rsid w:val="00030073"/>
    <w:rsid w:val="00031EC6"/>
    <w:rsid w:val="00032021"/>
    <w:rsid w:val="000320B5"/>
    <w:rsid w:val="00032BF0"/>
    <w:rsid w:val="00033B39"/>
    <w:rsid w:val="00033F01"/>
    <w:rsid w:val="00033F2E"/>
    <w:rsid w:val="00034DF0"/>
    <w:rsid w:val="000365E0"/>
    <w:rsid w:val="000367F9"/>
    <w:rsid w:val="00037A53"/>
    <w:rsid w:val="00037D79"/>
    <w:rsid w:val="000406DB"/>
    <w:rsid w:val="00040945"/>
    <w:rsid w:val="00040C05"/>
    <w:rsid w:val="000437D9"/>
    <w:rsid w:val="00043D28"/>
    <w:rsid w:val="000451B6"/>
    <w:rsid w:val="00045D3B"/>
    <w:rsid w:val="00047502"/>
    <w:rsid w:val="00047BFD"/>
    <w:rsid w:val="000504A5"/>
    <w:rsid w:val="000518AC"/>
    <w:rsid w:val="00052E1A"/>
    <w:rsid w:val="0005590E"/>
    <w:rsid w:val="0005593E"/>
    <w:rsid w:val="00057063"/>
    <w:rsid w:val="0005781C"/>
    <w:rsid w:val="00064C0A"/>
    <w:rsid w:val="00065965"/>
    <w:rsid w:val="00066032"/>
    <w:rsid w:val="0006641C"/>
    <w:rsid w:val="00066697"/>
    <w:rsid w:val="00066CA7"/>
    <w:rsid w:val="0006724B"/>
    <w:rsid w:val="00067E18"/>
    <w:rsid w:val="00071516"/>
    <w:rsid w:val="0007174C"/>
    <w:rsid w:val="00071750"/>
    <w:rsid w:val="00071E65"/>
    <w:rsid w:val="00072E11"/>
    <w:rsid w:val="00075DF4"/>
    <w:rsid w:val="00076AB8"/>
    <w:rsid w:val="00077256"/>
    <w:rsid w:val="00077528"/>
    <w:rsid w:val="00077998"/>
    <w:rsid w:val="00077BE7"/>
    <w:rsid w:val="00080EB2"/>
    <w:rsid w:val="000814F6"/>
    <w:rsid w:val="000824BC"/>
    <w:rsid w:val="00082A31"/>
    <w:rsid w:val="00082C98"/>
    <w:rsid w:val="00083267"/>
    <w:rsid w:val="0008339F"/>
    <w:rsid w:val="0008471F"/>
    <w:rsid w:val="00084C02"/>
    <w:rsid w:val="00084F6F"/>
    <w:rsid w:val="0008567A"/>
    <w:rsid w:val="00086786"/>
    <w:rsid w:val="00092349"/>
    <w:rsid w:val="00092DDF"/>
    <w:rsid w:val="0009454E"/>
    <w:rsid w:val="00095004"/>
    <w:rsid w:val="000A0867"/>
    <w:rsid w:val="000A093F"/>
    <w:rsid w:val="000A1AE7"/>
    <w:rsid w:val="000A3589"/>
    <w:rsid w:val="000A3BD7"/>
    <w:rsid w:val="000A3CDE"/>
    <w:rsid w:val="000A5C43"/>
    <w:rsid w:val="000A6E39"/>
    <w:rsid w:val="000A7A58"/>
    <w:rsid w:val="000B08DA"/>
    <w:rsid w:val="000B098B"/>
    <w:rsid w:val="000B141F"/>
    <w:rsid w:val="000B15C3"/>
    <w:rsid w:val="000B1EE5"/>
    <w:rsid w:val="000B229B"/>
    <w:rsid w:val="000B3220"/>
    <w:rsid w:val="000B38A2"/>
    <w:rsid w:val="000B4292"/>
    <w:rsid w:val="000B489A"/>
    <w:rsid w:val="000B4916"/>
    <w:rsid w:val="000B49CC"/>
    <w:rsid w:val="000B58D8"/>
    <w:rsid w:val="000B6686"/>
    <w:rsid w:val="000B6C4F"/>
    <w:rsid w:val="000C38FD"/>
    <w:rsid w:val="000C3EAC"/>
    <w:rsid w:val="000C5D36"/>
    <w:rsid w:val="000C620A"/>
    <w:rsid w:val="000C63DF"/>
    <w:rsid w:val="000C76EF"/>
    <w:rsid w:val="000C7EAA"/>
    <w:rsid w:val="000D029F"/>
    <w:rsid w:val="000D1251"/>
    <w:rsid w:val="000D2750"/>
    <w:rsid w:val="000D3192"/>
    <w:rsid w:val="000D53F4"/>
    <w:rsid w:val="000D54AA"/>
    <w:rsid w:val="000D55D1"/>
    <w:rsid w:val="000D6BAD"/>
    <w:rsid w:val="000D7ACF"/>
    <w:rsid w:val="000E2B0F"/>
    <w:rsid w:val="000E2E88"/>
    <w:rsid w:val="000E3438"/>
    <w:rsid w:val="000E36AF"/>
    <w:rsid w:val="000E3D96"/>
    <w:rsid w:val="000E4B3C"/>
    <w:rsid w:val="000F08F9"/>
    <w:rsid w:val="000F0D19"/>
    <w:rsid w:val="000F1701"/>
    <w:rsid w:val="000F261E"/>
    <w:rsid w:val="000F3597"/>
    <w:rsid w:val="000F5212"/>
    <w:rsid w:val="000F5B79"/>
    <w:rsid w:val="000F66A3"/>
    <w:rsid w:val="000F6BD6"/>
    <w:rsid w:val="000F70E2"/>
    <w:rsid w:val="000F7AE1"/>
    <w:rsid w:val="001005B4"/>
    <w:rsid w:val="00102686"/>
    <w:rsid w:val="00103038"/>
    <w:rsid w:val="0010395A"/>
    <w:rsid w:val="001059D3"/>
    <w:rsid w:val="001060B6"/>
    <w:rsid w:val="00110D1D"/>
    <w:rsid w:val="00111FFF"/>
    <w:rsid w:val="00116302"/>
    <w:rsid w:val="001165FE"/>
    <w:rsid w:val="001170B6"/>
    <w:rsid w:val="00117E1E"/>
    <w:rsid w:val="001204CE"/>
    <w:rsid w:val="001214A6"/>
    <w:rsid w:val="00124635"/>
    <w:rsid w:val="00124933"/>
    <w:rsid w:val="00124D65"/>
    <w:rsid w:val="001254C8"/>
    <w:rsid w:val="00125FEA"/>
    <w:rsid w:val="001270D9"/>
    <w:rsid w:val="00127DE4"/>
    <w:rsid w:val="00127DE6"/>
    <w:rsid w:val="001304B0"/>
    <w:rsid w:val="00130607"/>
    <w:rsid w:val="00131202"/>
    <w:rsid w:val="00133F76"/>
    <w:rsid w:val="001345A8"/>
    <w:rsid w:val="00134947"/>
    <w:rsid w:val="00135748"/>
    <w:rsid w:val="00135E5A"/>
    <w:rsid w:val="001371E5"/>
    <w:rsid w:val="0013764B"/>
    <w:rsid w:val="001410C0"/>
    <w:rsid w:val="00141EC8"/>
    <w:rsid w:val="00142460"/>
    <w:rsid w:val="00143227"/>
    <w:rsid w:val="00144A48"/>
    <w:rsid w:val="00144DB8"/>
    <w:rsid w:val="00145445"/>
    <w:rsid w:val="00145AA9"/>
    <w:rsid w:val="00146556"/>
    <w:rsid w:val="001470B7"/>
    <w:rsid w:val="00150883"/>
    <w:rsid w:val="00152ADC"/>
    <w:rsid w:val="0015321F"/>
    <w:rsid w:val="0015413D"/>
    <w:rsid w:val="00154748"/>
    <w:rsid w:val="001554B2"/>
    <w:rsid w:val="0015555D"/>
    <w:rsid w:val="00160447"/>
    <w:rsid w:val="00160A69"/>
    <w:rsid w:val="001613B1"/>
    <w:rsid w:val="0016188E"/>
    <w:rsid w:val="00162CD6"/>
    <w:rsid w:val="001639F0"/>
    <w:rsid w:val="00163F07"/>
    <w:rsid w:val="00164033"/>
    <w:rsid w:val="00164A96"/>
    <w:rsid w:val="00164D7A"/>
    <w:rsid w:val="00165711"/>
    <w:rsid w:val="00165973"/>
    <w:rsid w:val="00165C0E"/>
    <w:rsid w:val="001660A3"/>
    <w:rsid w:val="001662EB"/>
    <w:rsid w:val="0016770F"/>
    <w:rsid w:val="00167FB1"/>
    <w:rsid w:val="00170C3F"/>
    <w:rsid w:val="00171A3C"/>
    <w:rsid w:val="001728BF"/>
    <w:rsid w:val="0017291F"/>
    <w:rsid w:val="00172A93"/>
    <w:rsid w:val="001736BF"/>
    <w:rsid w:val="00174CCC"/>
    <w:rsid w:val="00175E1B"/>
    <w:rsid w:val="00175E33"/>
    <w:rsid w:val="0017652D"/>
    <w:rsid w:val="00176B92"/>
    <w:rsid w:val="00181AF3"/>
    <w:rsid w:val="001848C0"/>
    <w:rsid w:val="00185BDF"/>
    <w:rsid w:val="00187912"/>
    <w:rsid w:val="00187AF1"/>
    <w:rsid w:val="00187EF3"/>
    <w:rsid w:val="00190AB8"/>
    <w:rsid w:val="00192CAB"/>
    <w:rsid w:val="0019344A"/>
    <w:rsid w:val="0019389B"/>
    <w:rsid w:val="00193D5E"/>
    <w:rsid w:val="001942A3"/>
    <w:rsid w:val="001943DA"/>
    <w:rsid w:val="001944E5"/>
    <w:rsid w:val="00194A51"/>
    <w:rsid w:val="001962B4"/>
    <w:rsid w:val="00196A5F"/>
    <w:rsid w:val="00196C15"/>
    <w:rsid w:val="00197979"/>
    <w:rsid w:val="00197BC4"/>
    <w:rsid w:val="001A0A77"/>
    <w:rsid w:val="001A1580"/>
    <w:rsid w:val="001A1D2A"/>
    <w:rsid w:val="001A3DCC"/>
    <w:rsid w:val="001A4221"/>
    <w:rsid w:val="001A44AC"/>
    <w:rsid w:val="001A461D"/>
    <w:rsid w:val="001A4BF8"/>
    <w:rsid w:val="001A4D7C"/>
    <w:rsid w:val="001A671E"/>
    <w:rsid w:val="001A6B69"/>
    <w:rsid w:val="001A77A9"/>
    <w:rsid w:val="001A7B6A"/>
    <w:rsid w:val="001B13EC"/>
    <w:rsid w:val="001B1899"/>
    <w:rsid w:val="001B2152"/>
    <w:rsid w:val="001B2F19"/>
    <w:rsid w:val="001B2F6E"/>
    <w:rsid w:val="001B3BC2"/>
    <w:rsid w:val="001B55F2"/>
    <w:rsid w:val="001B7A6D"/>
    <w:rsid w:val="001C20AD"/>
    <w:rsid w:val="001C327F"/>
    <w:rsid w:val="001C3543"/>
    <w:rsid w:val="001C45BC"/>
    <w:rsid w:val="001C493B"/>
    <w:rsid w:val="001C4F1B"/>
    <w:rsid w:val="001C5D78"/>
    <w:rsid w:val="001C6040"/>
    <w:rsid w:val="001C6966"/>
    <w:rsid w:val="001C7F0E"/>
    <w:rsid w:val="001D115B"/>
    <w:rsid w:val="001D1184"/>
    <w:rsid w:val="001D1EAF"/>
    <w:rsid w:val="001D394B"/>
    <w:rsid w:val="001D3D76"/>
    <w:rsid w:val="001D4E2B"/>
    <w:rsid w:val="001D4FAA"/>
    <w:rsid w:val="001D5FBC"/>
    <w:rsid w:val="001D6BE1"/>
    <w:rsid w:val="001D7B26"/>
    <w:rsid w:val="001E1818"/>
    <w:rsid w:val="001E1D52"/>
    <w:rsid w:val="001E3994"/>
    <w:rsid w:val="001E4DA6"/>
    <w:rsid w:val="001E56E4"/>
    <w:rsid w:val="001E581A"/>
    <w:rsid w:val="001E6724"/>
    <w:rsid w:val="001F1D07"/>
    <w:rsid w:val="001F3E5F"/>
    <w:rsid w:val="001F4120"/>
    <w:rsid w:val="001F5635"/>
    <w:rsid w:val="001F5DC9"/>
    <w:rsid w:val="001F6E64"/>
    <w:rsid w:val="001F7642"/>
    <w:rsid w:val="002005E1"/>
    <w:rsid w:val="00201671"/>
    <w:rsid w:val="002016BB"/>
    <w:rsid w:val="002018B9"/>
    <w:rsid w:val="002030DF"/>
    <w:rsid w:val="0020319A"/>
    <w:rsid w:val="00203E30"/>
    <w:rsid w:val="0020403D"/>
    <w:rsid w:val="002041F0"/>
    <w:rsid w:val="00204715"/>
    <w:rsid w:val="00204842"/>
    <w:rsid w:val="0020590E"/>
    <w:rsid w:val="00206586"/>
    <w:rsid w:val="00206B73"/>
    <w:rsid w:val="00207F77"/>
    <w:rsid w:val="00210188"/>
    <w:rsid w:val="002102AD"/>
    <w:rsid w:val="00210BC7"/>
    <w:rsid w:val="00211A6E"/>
    <w:rsid w:val="00212E88"/>
    <w:rsid w:val="00213220"/>
    <w:rsid w:val="00213533"/>
    <w:rsid w:val="002138D0"/>
    <w:rsid w:val="002148BE"/>
    <w:rsid w:val="00214AF1"/>
    <w:rsid w:val="0021665B"/>
    <w:rsid w:val="00222126"/>
    <w:rsid w:val="0022288B"/>
    <w:rsid w:val="002231B4"/>
    <w:rsid w:val="00223519"/>
    <w:rsid w:val="00224B82"/>
    <w:rsid w:val="00226DFB"/>
    <w:rsid w:val="00230045"/>
    <w:rsid w:val="00230FF9"/>
    <w:rsid w:val="002312A9"/>
    <w:rsid w:val="00231EA0"/>
    <w:rsid w:val="00232440"/>
    <w:rsid w:val="002336C7"/>
    <w:rsid w:val="00233F75"/>
    <w:rsid w:val="002347BB"/>
    <w:rsid w:val="00234856"/>
    <w:rsid w:val="00235C22"/>
    <w:rsid w:val="00236FF3"/>
    <w:rsid w:val="00237A58"/>
    <w:rsid w:val="002442F8"/>
    <w:rsid w:val="002455C6"/>
    <w:rsid w:val="0025139A"/>
    <w:rsid w:val="00252E89"/>
    <w:rsid w:val="00253370"/>
    <w:rsid w:val="00253B10"/>
    <w:rsid w:val="00253B6B"/>
    <w:rsid w:val="00253EE5"/>
    <w:rsid w:val="002548AF"/>
    <w:rsid w:val="00254EAC"/>
    <w:rsid w:val="002559F0"/>
    <w:rsid w:val="002567CF"/>
    <w:rsid w:val="0025724F"/>
    <w:rsid w:val="00260670"/>
    <w:rsid w:val="002635FA"/>
    <w:rsid w:val="00263D5D"/>
    <w:rsid w:val="00263FD1"/>
    <w:rsid w:val="002661D7"/>
    <w:rsid w:val="00266827"/>
    <w:rsid w:val="0027155F"/>
    <w:rsid w:val="00272984"/>
    <w:rsid w:val="00272BD9"/>
    <w:rsid w:val="00275228"/>
    <w:rsid w:val="00275479"/>
    <w:rsid w:val="002758A2"/>
    <w:rsid w:val="00280B0F"/>
    <w:rsid w:val="002811B5"/>
    <w:rsid w:val="00285485"/>
    <w:rsid w:val="002858B0"/>
    <w:rsid w:val="00287DF5"/>
    <w:rsid w:val="00290CBA"/>
    <w:rsid w:val="00291918"/>
    <w:rsid w:val="00291CB8"/>
    <w:rsid w:val="00293888"/>
    <w:rsid w:val="00294670"/>
    <w:rsid w:val="0029498C"/>
    <w:rsid w:val="00294DF2"/>
    <w:rsid w:val="0029562D"/>
    <w:rsid w:val="002956D8"/>
    <w:rsid w:val="00296690"/>
    <w:rsid w:val="00296CE4"/>
    <w:rsid w:val="00297F2D"/>
    <w:rsid w:val="002A06E9"/>
    <w:rsid w:val="002A0E7B"/>
    <w:rsid w:val="002A1C90"/>
    <w:rsid w:val="002A1D38"/>
    <w:rsid w:val="002A3843"/>
    <w:rsid w:val="002A3973"/>
    <w:rsid w:val="002A43DA"/>
    <w:rsid w:val="002A59F4"/>
    <w:rsid w:val="002A70EB"/>
    <w:rsid w:val="002B1BFD"/>
    <w:rsid w:val="002B2270"/>
    <w:rsid w:val="002B2606"/>
    <w:rsid w:val="002B2BC5"/>
    <w:rsid w:val="002B3611"/>
    <w:rsid w:val="002B3E6D"/>
    <w:rsid w:val="002B4465"/>
    <w:rsid w:val="002B4A0D"/>
    <w:rsid w:val="002B5458"/>
    <w:rsid w:val="002B5AF2"/>
    <w:rsid w:val="002B617D"/>
    <w:rsid w:val="002B6584"/>
    <w:rsid w:val="002B7831"/>
    <w:rsid w:val="002C0BBE"/>
    <w:rsid w:val="002C0CB3"/>
    <w:rsid w:val="002C2B70"/>
    <w:rsid w:val="002C31B9"/>
    <w:rsid w:val="002C3A49"/>
    <w:rsid w:val="002C3ACF"/>
    <w:rsid w:val="002C3C4D"/>
    <w:rsid w:val="002C414A"/>
    <w:rsid w:val="002C4353"/>
    <w:rsid w:val="002C52E4"/>
    <w:rsid w:val="002C555F"/>
    <w:rsid w:val="002C5737"/>
    <w:rsid w:val="002C76FB"/>
    <w:rsid w:val="002D1314"/>
    <w:rsid w:val="002D27F7"/>
    <w:rsid w:val="002D3CF3"/>
    <w:rsid w:val="002D4972"/>
    <w:rsid w:val="002D59DD"/>
    <w:rsid w:val="002D65A4"/>
    <w:rsid w:val="002D6DC6"/>
    <w:rsid w:val="002D7828"/>
    <w:rsid w:val="002E0479"/>
    <w:rsid w:val="002E3793"/>
    <w:rsid w:val="002E551E"/>
    <w:rsid w:val="002E58D1"/>
    <w:rsid w:val="002E6C22"/>
    <w:rsid w:val="002E7A5A"/>
    <w:rsid w:val="002E7A82"/>
    <w:rsid w:val="002F0578"/>
    <w:rsid w:val="002F0791"/>
    <w:rsid w:val="002F135E"/>
    <w:rsid w:val="002F2CD7"/>
    <w:rsid w:val="002F39E8"/>
    <w:rsid w:val="002F3AB0"/>
    <w:rsid w:val="002F434E"/>
    <w:rsid w:val="002F53B6"/>
    <w:rsid w:val="002F5BE3"/>
    <w:rsid w:val="002F6FAC"/>
    <w:rsid w:val="00300A35"/>
    <w:rsid w:val="00300B09"/>
    <w:rsid w:val="00301482"/>
    <w:rsid w:val="00301542"/>
    <w:rsid w:val="00301C91"/>
    <w:rsid w:val="0030389D"/>
    <w:rsid w:val="00304264"/>
    <w:rsid w:val="00306E0D"/>
    <w:rsid w:val="003077C3"/>
    <w:rsid w:val="00310CA9"/>
    <w:rsid w:val="003118A0"/>
    <w:rsid w:val="00311A1D"/>
    <w:rsid w:val="00313D73"/>
    <w:rsid w:val="00314D24"/>
    <w:rsid w:val="00315B55"/>
    <w:rsid w:val="00316E09"/>
    <w:rsid w:val="003178F3"/>
    <w:rsid w:val="00320841"/>
    <w:rsid w:val="00320906"/>
    <w:rsid w:val="0032248D"/>
    <w:rsid w:val="00323603"/>
    <w:rsid w:val="00323AAC"/>
    <w:rsid w:val="00324F3C"/>
    <w:rsid w:val="00327A8B"/>
    <w:rsid w:val="00327DFC"/>
    <w:rsid w:val="0033018D"/>
    <w:rsid w:val="00330AF4"/>
    <w:rsid w:val="00330CF0"/>
    <w:rsid w:val="0033147D"/>
    <w:rsid w:val="00334F6B"/>
    <w:rsid w:val="00335582"/>
    <w:rsid w:val="0033595A"/>
    <w:rsid w:val="00337BE1"/>
    <w:rsid w:val="003437EA"/>
    <w:rsid w:val="003444EA"/>
    <w:rsid w:val="003459E9"/>
    <w:rsid w:val="003465F3"/>
    <w:rsid w:val="0034743B"/>
    <w:rsid w:val="00347724"/>
    <w:rsid w:val="00347E1F"/>
    <w:rsid w:val="003505F2"/>
    <w:rsid w:val="00351C21"/>
    <w:rsid w:val="0035391C"/>
    <w:rsid w:val="00353B30"/>
    <w:rsid w:val="00354134"/>
    <w:rsid w:val="00356BB8"/>
    <w:rsid w:val="00356CBD"/>
    <w:rsid w:val="00356F8E"/>
    <w:rsid w:val="003577F2"/>
    <w:rsid w:val="00360977"/>
    <w:rsid w:val="00361A99"/>
    <w:rsid w:val="00362DEA"/>
    <w:rsid w:val="00363086"/>
    <w:rsid w:val="00363FD7"/>
    <w:rsid w:val="003643F7"/>
    <w:rsid w:val="0036505B"/>
    <w:rsid w:val="00365848"/>
    <w:rsid w:val="00365A18"/>
    <w:rsid w:val="00366196"/>
    <w:rsid w:val="003668AC"/>
    <w:rsid w:val="00366BC9"/>
    <w:rsid w:val="0036751A"/>
    <w:rsid w:val="00367E2B"/>
    <w:rsid w:val="00370297"/>
    <w:rsid w:val="00371503"/>
    <w:rsid w:val="00371B62"/>
    <w:rsid w:val="003735DD"/>
    <w:rsid w:val="003746F6"/>
    <w:rsid w:val="00375C52"/>
    <w:rsid w:val="00376FAD"/>
    <w:rsid w:val="00380335"/>
    <w:rsid w:val="00381AEA"/>
    <w:rsid w:val="00381F90"/>
    <w:rsid w:val="003827C6"/>
    <w:rsid w:val="00382C97"/>
    <w:rsid w:val="00383D6B"/>
    <w:rsid w:val="00383FCC"/>
    <w:rsid w:val="0038451C"/>
    <w:rsid w:val="0038456B"/>
    <w:rsid w:val="00384C9F"/>
    <w:rsid w:val="00384DA0"/>
    <w:rsid w:val="00390508"/>
    <w:rsid w:val="00390CED"/>
    <w:rsid w:val="003935D3"/>
    <w:rsid w:val="00393A6B"/>
    <w:rsid w:val="00394868"/>
    <w:rsid w:val="0039516D"/>
    <w:rsid w:val="00395A4C"/>
    <w:rsid w:val="00395CA7"/>
    <w:rsid w:val="0039656B"/>
    <w:rsid w:val="00396FEE"/>
    <w:rsid w:val="00397B22"/>
    <w:rsid w:val="003A1BC2"/>
    <w:rsid w:val="003A1C5E"/>
    <w:rsid w:val="003A2F72"/>
    <w:rsid w:val="003A45B1"/>
    <w:rsid w:val="003A4E7B"/>
    <w:rsid w:val="003A533F"/>
    <w:rsid w:val="003A5937"/>
    <w:rsid w:val="003A6F4F"/>
    <w:rsid w:val="003A70F4"/>
    <w:rsid w:val="003A7420"/>
    <w:rsid w:val="003B12E3"/>
    <w:rsid w:val="003B25C6"/>
    <w:rsid w:val="003B43EC"/>
    <w:rsid w:val="003B4BC0"/>
    <w:rsid w:val="003B4D47"/>
    <w:rsid w:val="003B50B5"/>
    <w:rsid w:val="003B5443"/>
    <w:rsid w:val="003B5EB2"/>
    <w:rsid w:val="003B6779"/>
    <w:rsid w:val="003B764E"/>
    <w:rsid w:val="003C1A7D"/>
    <w:rsid w:val="003C28BD"/>
    <w:rsid w:val="003C308A"/>
    <w:rsid w:val="003C31B7"/>
    <w:rsid w:val="003D1071"/>
    <w:rsid w:val="003D1253"/>
    <w:rsid w:val="003D1D54"/>
    <w:rsid w:val="003D3746"/>
    <w:rsid w:val="003D3E1B"/>
    <w:rsid w:val="003D43D9"/>
    <w:rsid w:val="003D4D4A"/>
    <w:rsid w:val="003D7294"/>
    <w:rsid w:val="003E05AB"/>
    <w:rsid w:val="003E0D78"/>
    <w:rsid w:val="003E20F8"/>
    <w:rsid w:val="003E3452"/>
    <w:rsid w:val="003E36E0"/>
    <w:rsid w:val="003E386E"/>
    <w:rsid w:val="003E3FAD"/>
    <w:rsid w:val="003E441E"/>
    <w:rsid w:val="003E5B82"/>
    <w:rsid w:val="003E5F43"/>
    <w:rsid w:val="003E70DC"/>
    <w:rsid w:val="003E7175"/>
    <w:rsid w:val="003E7904"/>
    <w:rsid w:val="003F03FF"/>
    <w:rsid w:val="003F40F2"/>
    <w:rsid w:val="003F4BA4"/>
    <w:rsid w:val="004000BE"/>
    <w:rsid w:val="00400211"/>
    <w:rsid w:val="00400583"/>
    <w:rsid w:val="004012F7"/>
    <w:rsid w:val="0040266B"/>
    <w:rsid w:val="004026F6"/>
    <w:rsid w:val="0040347B"/>
    <w:rsid w:val="0040425F"/>
    <w:rsid w:val="0040504C"/>
    <w:rsid w:val="00405DD2"/>
    <w:rsid w:val="00407716"/>
    <w:rsid w:val="0041097C"/>
    <w:rsid w:val="004116B9"/>
    <w:rsid w:val="00412C1F"/>
    <w:rsid w:val="00412F66"/>
    <w:rsid w:val="00413188"/>
    <w:rsid w:val="0041459B"/>
    <w:rsid w:val="00414B53"/>
    <w:rsid w:val="00415226"/>
    <w:rsid w:val="00416F1D"/>
    <w:rsid w:val="0041713B"/>
    <w:rsid w:val="00420373"/>
    <w:rsid w:val="00420B93"/>
    <w:rsid w:val="004217E1"/>
    <w:rsid w:val="004223A6"/>
    <w:rsid w:val="00426F79"/>
    <w:rsid w:val="004272F2"/>
    <w:rsid w:val="00427904"/>
    <w:rsid w:val="0042798F"/>
    <w:rsid w:val="004279FB"/>
    <w:rsid w:val="004316C4"/>
    <w:rsid w:val="00432DBB"/>
    <w:rsid w:val="004348C4"/>
    <w:rsid w:val="00435061"/>
    <w:rsid w:val="00435EC4"/>
    <w:rsid w:val="0043618E"/>
    <w:rsid w:val="00436842"/>
    <w:rsid w:val="00436F50"/>
    <w:rsid w:val="004373DC"/>
    <w:rsid w:val="00437473"/>
    <w:rsid w:val="00437AA5"/>
    <w:rsid w:val="00440D1C"/>
    <w:rsid w:val="00441F8F"/>
    <w:rsid w:val="00442092"/>
    <w:rsid w:val="00443EB8"/>
    <w:rsid w:val="00444B0D"/>
    <w:rsid w:val="0044541A"/>
    <w:rsid w:val="004500D4"/>
    <w:rsid w:val="0045095D"/>
    <w:rsid w:val="004515BD"/>
    <w:rsid w:val="00451A77"/>
    <w:rsid w:val="0045295C"/>
    <w:rsid w:val="00452E56"/>
    <w:rsid w:val="00452F01"/>
    <w:rsid w:val="0045371C"/>
    <w:rsid w:val="00453B30"/>
    <w:rsid w:val="004543C8"/>
    <w:rsid w:val="00456882"/>
    <w:rsid w:val="00461928"/>
    <w:rsid w:val="00463D28"/>
    <w:rsid w:val="0046417E"/>
    <w:rsid w:val="0046446A"/>
    <w:rsid w:val="004660AB"/>
    <w:rsid w:val="00472366"/>
    <w:rsid w:val="00472AAD"/>
    <w:rsid w:val="004732B0"/>
    <w:rsid w:val="0047368E"/>
    <w:rsid w:val="00474A25"/>
    <w:rsid w:val="00475BAE"/>
    <w:rsid w:val="00475BD2"/>
    <w:rsid w:val="00476433"/>
    <w:rsid w:val="00480B67"/>
    <w:rsid w:val="00481A4E"/>
    <w:rsid w:val="004823DD"/>
    <w:rsid w:val="0048252B"/>
    <w:rsid w:val="00482587"/>
    <w:rsid w:val="00482E95"/>
    <w:rsid w:val="00483397"/>
    <w:rsid w:val="00484952"/>
    <w:rsid w:val="00484BC2"/>
    <w:rsid w:val="00486384"/>
    <w:rsid w:val="00487A43"/>
    <w:rsid w:val="004901A4"/>
    <w:rsid w:val="00491493"/>
    <w:rsid w:val="00492925"/>
    <w:rsid w:val="00492BB4"/>
    <w:rsid w:val="00493462"/>
    <w:rsid w:val="00493DAC"/>
    <w:rsid w:val="00494507"/>
    <w:rsid w:val="0049467D"/>
    <w:rsid w:val="00495C26"/>
    <w:rsid w:val="004966A9"/>
    <w:rsid w:val="00496DE4"/>
    <w:rsid w:val="00496F17"/>
    <w:rsid w:val="004971A1"/>
    <w:rsid w:val="004978E1"/>
    <w:rsid w:val="004A01EF"/>
    <w:rsid w:val="004A0447"/>
    <w:rsid w:val="004A14C4"/>
    <w:rsid w:val="004A22C9"/>
    <w:rsid w:val="004A43B6"/>
    <w:rsid w:val="004A45D3"/>
    <w:rsid w:val="004A4C75"/>
    <w:rsid w:val="004A5117"/>
    <w:rsid w:val="004A5889"/>
    <w:rsid w:val="004A6079"/>
    <w:rsid w:val="004A6F39"/>
    <w:rsid w:val="004B0A4E"/>
    <w:rsid w:val="004B11C8"/>
    <w:rsid w:val="004B155A"/>
    <w:rsid w:val="004B1F93"/>
    <w:rsid w:val="004B204E"/>
    <w:rsid w:val="004B25E5"/>
    <w:rsid w:val="004B2C9E"/>
    <w:rsid w:val="004B368A"/>
    <w:rsid w:val="004B4397"/>
    <w:rsid w:val="004B4975"/>
    <w:rsid w:val="004B4E03"/>
    <w:rsid w:val="004B4F17"/>
    <w:rsid w:val="004B673F"/>
    <w:rsid w:val="004B6C12"/>
    <w:rsid w:val="004B7D14"/>
    <w:rsid w:val="004C04E8"/>
    <w:rsid w:val="004C0579"/>
    <w:rsid w:val="004C1124"/>
    <w:rsid w:val="004C177A"/>
    <w:rsid w:val="004C334F"/>
    <w:rsid w:val="004C4A80"/>
    <w:rsid w:val="004C4B85"/>
    <w:rsid w:val="004C5E17"/>
    <w:rsid w:val="004C60EE"/>
    <w:rsid w:val="004D1A6B"/>
    <w:rsid w:val="004D21F0"/>
    <w:rsid w:val="004D24FA"/>
    <w:rsid w:val="004D2A90"/>
    <w:rsid w:val="004D2CAB"/>
    <w:rsid w:val="004D37F8"/>
    <w:rsid w:val="004D53C7"/>
    <w:rsid w:val="004D5FDF"/>
    <w:rsid w:val="004D799F"/>
    <w:rsid w:val="004D7A79"/>
    <w:rsid w:val="004E0090"/>
    <w:rsid w:val="004E0614"/>
    <w:rsid w:val="004E2180"/>
    <w:rsid w:val="004E24DE"/>
    <w:rsid w:val="004E254E"/>
    <w:rsid w:val="004E2FE6"/>
    <w:rsid w:val="004E6E1C"/>
    <w:rsid w:val="004E768B"/>
    <w:rsid w:val="004E7756"/>
    <w:rsid w:val="004F188E"/>
    <w:rsid w:val="004F2DBF"/>
    <w:rsid w:val="004F362F"/>
    <w:rsid w:val="004F3E39"/>
    <w:rsid w:val="004F45BD"/>
    <w:rsid w:val="004F5D0C"/>
    <w:rsid w:val="004F6154"/>
    <w:rsid w:val="004F6C71"/>
    <w:rsid w:val="00500B17"/>
    <w:rsid w:val="00501224"/>
    <w:rsid w:val="0050303D"/>
    <w:rsid w:val="00503AD4"/>
    <w:rsid w:val="00504970"/>
    <w:rsid w:val="005055A8"/>
    <w:rsid w:val="00505641"/>
    <w:rsid w:val="0050565F"/>
    <w:rsid w:val="00507116"/>
    <w:rsid w:val="005079FB"/>
    <w:rsid w:val="005116F4"/>
    <w:rsid w:val="00511D72"/>
    <w:rsid w:val="00512854"/>
    <w:rsid w:val="00512AFD"/>
    <w:rsid w:val="005131D6"/>
    <w:rsid w:val="0051332D"/>
    <w:rsid w:val="00513B1D"/>
    <w:rsid w:val="00513FE6"/>
    <w:rsid w:val="005149B8"/>
    <w:rsid w:val="00514F62"/>
    <w:rsid w:val="0051517F"/>
    <w:rsid w:val="00515739"/>
    <w:rsid w:val="00516B54"/>
    <w:rsid w:val="0052110B"/>
    <w:rsid w:val="005211F4"/>
    <w:rsid w:val="00521963"/>
    <w:rsid w:val="00524C74"/>
    <w:rsid w:val="00524F03"/>
    <w:rsid w:val="00524FF0"/>
    <w:rsid w:val="00525690"/>
    <w:rsid w:val="0052591A"/>
    <w:rsid w:val="005267FF"/>
    <w:rsid w:val="005269B9"/>
    <w:rsid w:val="0053217C"/>
    <w:rsid w:val="005327FD"/>
    <w:rsid w:val="00532B24"/>
    <w:rsid w:val="0053336F"/>
    <w:rsid w:val="005346D2"/>
    <w:rsid w:val="00534700"/>
    <w:rsid w:val="00534C9E"/>
    <w:rsid w:val="0053531C"/>
    <w:rsid w:val="00536272"/>
    <w:rsid w:val="005366DB"/>
    <w:rsid w:val="00537A48"/>
    <w:rsid w:val="00537F39"/>
    <w:rsid w:val="00542219"/>
    <w:rsid w:val="005430EF"/>
    <w:rsid w:val="00543105"/>
    <w:rsid w:val="00543C90"/>
    <w:rsid w:val="00544B73"/>
    <w:rsid w:val="00544BCB"/>
    <w:rsid w:val="00546424"/>
    <w:rsid w:val="00546F61"/>
    <w:rsid w:val="005471D2"/>
    <w:rsid w:val="00550A16"/>
    <w:rsid w:val="005514B8"/>
    <w:rsid w:val="00551D1A"/>
    <w:rsid w:val="005522CD"/>
    <w:rsid w:val="00552430"/>
    <w:rsid w:val="00552DB3"/>
    <w:rsid w:val="00553DC6"/>
    <w:rsid w:val="005552C1"/>
    <w:rsid w:val="005552DE"/>
    <w:rsid w:val="005559FE"/>
    <w:rsid w:val="00556923"/>
    <w:rsid w:val="00557243"/>
    <w:rsid w:val="00560085"/>
    <w:rsid w:val="005610D7"/>
    <w:rsid w:val="00562968"/>
    <w:rsid w:val="00563334"/>
    <w:rsid w:val="00563AE7"/>
    <w:rsid w:val="00565187"/>
    <w:rsid w:val="00567931"/>
    <w:rsid w:val="005703EE"/>
    <w:rsid w:val="00570555"/>
    <w:rsid w:val="00570F58"/>
    <w:rsid w:val="00571909"/>
    <w:rsid w:val="005721A1"/>
    <w:rsid w:val="00572B46"/>
    <w:rsid w:val="00572BBA"/>
    <w:rsid w:val="00572BDF"/>
    <w:rsid w:val="00574DB5"/>
    <w:rsid w:val="00575FB1"/>
    <w:rsid w:val="005760C5"/>
    <w:rsid w:val="0057641D"/>
    <w:rsid w:val="0057761B"/>
    <w:rsid w:val="00577BDC"/>
    <w:rsid w:val="00581107"/>
    <w:rsid w:val="005857AC"/>
    <w:rsid w:val="00585ED8"/>
    <w:rsid w:val="00585FFC"/>
    <w:rsid w:val="0058743C"/>
    <w:rsid w:val="005876D2"/>
    <w:rsid w:val="0058789F"/>
    <w:rsid w:val="00590016"/>
    <w:rsid w:val="005903E1"/>
    <w:rsid w:val="005904F7"/>
    <w:rsid w:val="005909CF"/>
    <w:rsid w:val="00592549"/>
    <w:rsid w:val="00592DDF"/>
    <w:rsid w:val="00593876"/>
    <w:rsid w:val="005952CF"/>
    <w:rsid w:val="00595A62"/>
    <w:rsid w:val="00596FFD"/>
    <w:rsid w:val="005976F8"/>
    <w:rsid w:val="005A1D99"/>
    <w:rsid w:val="005A1E7D"/>
    <w:rsid w:val="005A43CE"/>
    <w:rsid w:val="005A47E0"/>
    <w:rsid w:val="005A5AAD"/>
    <w:rsid w:val="005A6BCE"/>
    <w:rsid w:val="005A7CCA"/>
    <w:rsid w:val="005B040E"/>
    <w:rsid w:val="005B0437"/>
    <w:rsid w:val="005B0747"/>
    <w:rsid w:val="005B0C9B"/>
    <w:rsid w:val="005B1E16"/>
    <w:rsid w:val="005B1EA6"/>
    <w:rsid w:val="005B1EFC"/>
    <w:rsid w:val="005B21CC"/>
    <w:rsid w:val="005B2B67"/>
    <w:rsid w:val="005B2EFA"/>
    <w:rsid w:val="005B32AE"/>
    <w:rsid w:val="005B3998"/>
    <w:rsid w:val="005B39EC"/>
    <w:rsid w:val="005B5F05"/>
    <w:rsid w:val="005B607D"/>
    <w:rsid w:val="005B6626"/>
    <w:rsid w:val="005B7E3A"/>
    <w:rsid w:val="005C020D"/>
    <w:rsid w:val="005C06EB"/>
    <w:rsid w:val="005C2F5A"/>
    <w:rsid w:val="005C3189"/>
    <w:rsid w:val="005C3355"/>
    <w:rsid w:val="005C3E91"/>
    <w:rsid w:val="005C60AC"/>
    <w:rsid w:val="005C6EF0"/>
    <w:rsid w:val="005C712D"/>
    <w:rsid w:val="005C7969"/>
    <w:rsid w:val="005C7DDD"/>
    <w:rsid w:val="005D0005"/>
    <w:rsid w:val="005D0E20"/>
    <w:rsid w:val="005D1713"/>
    <w:rsid w:val="005D21C7"/>
    <w:rsid w:val="005D3CA0"/>
    <w:rsid w:val="005D3D6B"/>
    <w:rsid w:val="005D49DA"/>
    <w:rsid w:val="005D5723"/>
    <w:rsid w:val="005D59F0"/>
    <w:rsid w:val="005E0039"/>
    <w:rsid w:val="005E1F47"/>
    <w:rsid w:val="005E4A05"/>
    <w:rsid w:val="005E5114"/>
    <w:rsid w:val="005E5596"/>
    <w:rsid w:val="005E56DA"/>
    <w:rsid w:val="005E66A4"/>
    <w:rsid w:val="005E6CB7"/>
    <w:rsid w:val="005E6D64"/>
    <w:rsid w:val="005E70E5"/>
    <w:rsid w:val="005F0147"/>
    <w:rsid w:val="005F025C"/>
    <w:rsid w:val="005F0624"/>
    <w:rsid w:val="005F1879"/>
    <w:rsid w:val="005F2377"/>
    <w:rsid w:val="005F346E"/>
    <w:rsid w:val="005F479C"/>
    <w:rsid w:val="005F4CF9"/>
    <w:rsid w:val="005F4E58"/>
    <w:rsid w:val="005F5492"/>
    <w:rsid w:val="005F57CA"/>
    <w:rsid w:val="005F5DDD"/>
    <w:rsid w:val="005F7362"/>
    <w:rsid w:val="005F7D90"/>
    <w:rsid w:val="00601BB7"/>
    <w:rsid w:val="00603084"/>
    <w:rsid w:val="006039BB"/>
    <w:rsid w:val="0060513C"/>
    <w:rsid w:val="0060527C"/>
    <w:rsid w:val="00605696"/>
    <w:rsid w:val="00605DBC"/>
    <w:rsid w:val="00606200"/>
    <w:rsid w:val="00611C8B"/>
    <w:rsid w:val="006126EF"/>
    <w:rsid w:val="00612BB5"/>
    <w:rsid w:val="00613E9A"/>
    <w:rsid w:val="0061447C"/>
    <w:rsid w:val="00614735"/>
    <w:rsid w:val="006150E3"/>
    <w:rsid w:val="0061660E"/>
    <w:rsid w:val="00616663"/>
    <w:rsid w:val="006176FC"/>
    <w:rsid w:val="006179F7"/>
    <w:rsid w:val="00617E49"/>
    <w:rsid w:val="006209C5"/>
    <w:rsid w:val="00621210"/>
    <w:rsid w:val="00621A56"/>
    <w:rsid w:val="00621FC7"/>
    <w:rsid w:val="006224DF"/>
    <w:rsid w:val="00623A3B"/>
    <w:rsid w:val="00624546"/>
    <w:rsid w:val="006255D1"/>
    <w:rsid w:val="00625E5E"/>
    <w:rsid w:val="00627652"/>
    <w:rsid w:val="00627F38"/>
    <w:rsid w:val="006311CD"/>
    <w:rsid w:val="00632BF5"/>
    <w:rsid w:val="00632E44"/>
    <w:rsid w:val="00633FD0"/>
    <w:rsid w:val="00634906"/>
    <w:rsid w:val="00634B6B"/>
    <w:rsid w:val="00634B78"/>
    <w:rsid w:val="00634E4D"/>
    <w:rsid w:val="00636A58"/>
    <w:rsid w:val="006403D1"/>
    <w:rsid w:val="006404A1"/>
    <w:rsid w:val="00640A1A"/>
    <w:rsid w:val="00640F37"/>
    <w:rsid w:val="00641061"/>
    <w:rsid w:val="006411CE"/>
    <w:rsid w:val="00641843"/>
    <w:rsid w:val="00641916"/>
    <w:rsid w:val="00641ECB"/>
    <w:rsid w:val="00644769"/>
    <w:rsid w:val="006447ED"/>
    <w:rsid w:val="00645DE1"/>
    <w:rsid w:val="0065126D"/>
    <w:rsid w:val="00652013"/>
    <w:rsid w:val="00652421"/>
    <w:rsid w:val="00652EC4"/>
    <w:rsid w:val="00654562"/>
    <w:rsid w:val="00655E0F"/>
    <w:rsid w:val="00656CC4"/>
    <w:rsid w:val="00660B37"/>
    <w:rsid w:val="00662F9B"/>
    <w:rsid w:val="006644D8"/>
    <w:rsid w:val="006647EC"/>
    <w:rsid w:val="006648E7"/>
    <w:rsid w:val="006678A4"/>
    <w:rsid w:val="006717B0"/>
    <w:rsid w:val="00672508"/>
    <w:rsid w:val="00675A77"/>
    <w:rsid w:val="00675D10"/>
    <w:rsid w:val="00675EDF"/>
    <w:rsid w:val="00676091"/>
    <w:rsid w:val="00677B1D"/>
    <w:rsid w:val="006807B6"/>
    <w:rsid w:val="00680A78"/>
    <w:rsid w:val="00680D87"/>
    <w:rsid w:val="00681326"/>
    <w:rsid w:val="00682233"/>
    <w:rsid w:val="00684E42"/>
    <w:rsid w:val="00685E17"/>
    <w:rsid w:val="0068703D"/>
    <w:rsid w:val="006873D8"/>
    <w:rsid w:val="006876F5"/>
    <w:rsid w:val="0069161D"/>
    <w:rsid w:val="00693A9A"/>
    <w:rsid w:val="006941FC"/>
    <w:rsid w:val="00694B97"/>
    <w:rsid w:val="00695806"/>
    <w:rsid w:val="00697B58"/>
    <w:rsid w:val="006A0F3A"/>
    <w:rsid w:val="006A1A7D"/>
    <w:rsid w:val="006A2599"/>
    <w:rsid w:val="006A2612"/>
    <w:rsid w:val="006A4AF6"/>
    <w:rsid w:val="006A5DC1"/>
    <w:rsid w:val="006A5DEB"/>
    <w:rsid w:val="006A6222"/>
    <w:rsid w:val="006A643C"/>
    <w:rsid w:val="006A6A26"/>
    <w:rsid w:val="006A6C33"/>
    <w:rsid w:val="006B026E"/>
    <w:rsid w:val="006B0A4E"/>
    <w:rsid w:val="006B113B"/>
    <w:rsid w:val="006B1199"/>
    <w:rsid w:val="006B1C7C"/>
    <w:rsid w:val="006B228B"/>
    <w:rsid w:val="006B25F6"/>
    <w:rsid w:val="006B2642"/>
    <w:rsid w:val="006B4332"/>
    <w:rsid w:val="006B6168"/>
    <w:rsid w:val="006B6E91"/>
    <w:rsid w:val="006B7F7A"/>
    <w:rsid w:val="006C15DA"/>
    <w:rsid w:val="006C42BD"/>
    <w:rsid w:val="006D12E6"/>
    <w:rsid w:val="006D53C9"/>
    <w:rsid w:val="006D557C"/>
    <w:rsid w:val="006D6927"/>
    <w:rsid w:val="006D7008"/>
    <w:rsid w:val="006D77D3"/>
    <w:rsid w:val="006D7FF6"/>
    <w:rsid w:val="006E04A9"/>
    <w:rsid w:val="006E04EB"/>
    <w:rsid w:val="006E08F9"/>
    <w:rsid w:val="006E199B"/>
    <w:rsid w:val="006E1F3C"/>
    <w:rsid w:val="006E2012"/>
    <w:rsid w:val="006E2093"/>
    <w:rsid w:val="006E258B"/>
    <w:rsid w:val="006E31D2"/>
    <w:rsid w:val="006E4F8E"/>
    <w:rsid w:val="006E509F"/>
    <w:rsid w:val="006E5759"/>
    <w:rsid w:val="006E5AD9"/>
    <w:rsid w:val="006E6578"/>
    <w:rsid w:val="006E75F9"/>
    <w:rsid w:val="006E7F9D"/>
    <w:rsid w:val="006F36CA"/>
    <w:rsid w:val="006F386F"/>
    <w:rsid w:val="006F46CB"/>
    <w:rsid w:val="006F48ED"/>
    <w:rsid w:val="006F511A"/>
    <w:rsid w:val="006F5E68"/>
    <w:rsid w:val="006F60DF"/>
    <w:rsid w:val="006F6839"/>
    <w:rsid w:val="006F6E39"/>
    <w:rsid w:val="006F71F8"/>
    <w:rsid w:val="00702BE7"/>
    <w:rsid w:val="00703042"/>
    <w:rsid w:val="007105A0"/>
    <w:rsid w:val="0071177E"/>
    <w:rsid w:val="00711EB6"/>
    <w:rsid w:val="00712373"/>
    <w:rsid w:val="0071248F"/>
    <w:rsid w:val="00717F4C"/>
    <w:rsid w:val="0072110A"/>
    <w:rsid w:val="00721376"/>
    <w:rsid w:val="0072226E"/>
    <w:rsid w:val="007234FC"/>
    <w:rsid w:val="00723D28"/>
    <w:rsid w:val="00725551"/>
    <w:rsid w:val="00725A0F"/>
    <w:rsid w:val="00726A01"/>
    <w:rsid w:val="00726A66"/>
    <w:rsid w:val="00726FA5"/>
    <w:rsid w:val="007274BB"/>
    <w:rsid w:val="0072759C"/>
    <w:rsid w:val="007305C2"/>
    <w:rsid w:val="00730D4C"/>
    <w:rsid w:val="007314AB"/>
    <w:rsid w:val="007314C5"/>
    <w:rsid w:val="0073210E"/>
    <w:rsid w:val="0073261A"/>
    <w:rsid w:val="0073509A"/>
    <w:rsid w:val="00736502"/>
    <w:rsid w:val="007407CA"/>
    <w:rsid w:val="00740E02"/>
    <w:rsid w:val="007418D3"/>
    <w:rsid w:val="00741B8F"/>
    <w:rsid w:val="00741BA0"/>
    <w:rsid w:val="00742700"/>
    <w:rsid w:val="00743A4F"/>
    <w:rsid w:val="007440E7"/>
    <w:rsid w:val="00744B9D"/>
    <w:rsid w:val="00745044"/>
    <w:rsid w:val="00745861"/>
    <w:rsid w:val="00745BA4"/>
    <w:rsid w:val="00745C50"/>
    <w:rsid w:val="00745E19"/>
    <w:rsid w:val="00746A1C"/>
    <w:rsid w:val="007511C6"/>
    <w:rsid w:val="00751651"/>
    <w:rsid w:val="00751A21"/>
    <w:rsid w:val="00751F71"/>
    <w:rsid w:val="00753E67"/>
    <w:rsid w:val="00755591"/>
    <w:rsid w:val="0076072E"/>
    <w:rsid w:val="00760A5A"/>
    <w:rsid w:val="00761772"/>
    <w:rsid w:val="00761B77"/>
    <w:rsid w:val="00761D70"/>
    <w:rsid w:val="007634E3"/>
    <w:rsid w:val="007638F4"/>
    <w:rsid w:val="007656A5"/>
    <w:rsid w:val="00765B04"/>
    <w:rsid w:val="00765E65"/>
    <w:rsid w:val="00766C83"/>
    <w:rsid w:val="00767210"/>
    <w:rsid w:val="0076735E"/>
    <w:rsid w:val="007675F3"/>
    <w:rsid w:val="007709F3"/>
    <w:rsid w:val="00772C1C"/>
    <w:rsid w:val="00773212"/>
    <w:rsid w:val="00773E32"/>
    <w:rsid w:val="007744C2"/>
    <w:rsid w:val="00775B6D"/>
    <w:rsid w:val="0077665D"/>
    <w:rsid w:val="00776F7A"/>
    <w:rsid w:val="007775AA"/>
    <w:rsid w:val="007803E0"/>
    <w:rsid w:val="00781289"/>
    <w:rsid w:val="007814CF"/>
    <w:rsid w:val="00781EAF"/>
    <w:rsid w:val="0078238F"/>
    <w:rsid w:val="00783128"/>
    <w:rsid w:val="0078390B"/>
    <w:rsid w:val="00783E6F"/>
    <w:rsid w:val="00785673"/>
    <w:rsid w:val="00790F00"/>
    <w:rsid w:val="007915BC"/>
    <w:rsid w:val="007925D7"/>
    <w:rsid w:val="007932FF"/>
    <w:rsid w:val="00793DF2"/>
    <w:rsid w:val="007940D0"/>
    <w:rsid w:val="00795C44"/>
    <w:rsid w:val="007966B8"/>
    <w:rsid w:val="00797219"/>
    <w:rsid w:val="007A00C9"/>
    <w:rsid w:val="007A025B"/>
    <w:rsid w:val="007A48EE"/>
    <w:rsid w:val="007A49A9"/>
    <w:rsid w:val="007A6130"/>
    <w:rsid w:val="007B04BD"/>
    <w:rsid w:val="007B0BE7"/>
    <w:rsid w:val="007B0FBB"/>
    <w:rsid w:val="007B1581"/>
    <w:rsid w:val="007B33A8"/>
    <w:rsid w:val="007B4438"/>
    <w:rsid w:val="007C11B9"/>
    <w:rsid w:val="007C1291"/>
    <w:rsid w:val="007C2136"/>
    <w:rsid w:val="007C32B7"/>
    <w:rsid w:val="007C4C70"/>
    <w:rsid w:val="007C621E"/>
    <w:rsid w:val="007C6CCF"/>
    <w:rsid w:val="007D0544"/>
    <w:rsid w:val="007D0B74"/>
    <w:rsid w:val="007D0C3A"/>
    <w:rsid w:val="007D1BBD"/>
    <w:rsid w:val="007D1DAD"/>
    <w:rsid w:val="007D284C"/>
    <w:rsid w:val="007D329B"/>
    <w:rsid w:val="007D3553"/>
    <w:rsid w:val="007D35FF"/>
    <w:rsid w:val="007D6059"/>
    <w:rsid w:val="007D7583"/>
    <w:rsid w:val="007E086E"/>
    <w:rsid w:val="007E23A4"/>
    <w:rsid w:val="007E3B2B"/>
    <w:rsid w:val="007E44E7"/>
    <w:rsid w:val="007E4CB8"/>
    <w:rsid w:val="007E5E73"/>
    <w:rsid w:val="007E6686"/>
    <w:rsid w:val="007E6BAC"/>
    <w:rsid w:val="007F054B"/>
    <w:rsid w:val="007F0998"/>
    <w:rsid w:val="007F0A69"/>
    <w:rsid w:val="007F19D7"/>
    <w:rsid w:val="007F3D3F"/>
    <w:rsid w:val="007F40A9"/>
    <w:rsid w:val="007F45E7"/>
    <w:rsid w:val="007F5CD0"/>
    <w:rsid w:val="007F64AF"/>
    <w:rsid w:val="007F655B"/>
    <w:rsid w:val="007F6FB0"/>
    <w:rsid w:val="008034F5"/>
    <w:rsid w:val="008039F5"/>
    <w:rsid w:val="008040E9"/>
    <w:rsid w:val="00804535"/>
    <w:rsid w:val="008054C7"/>
    <w:rsid w:val="0080621D"/>
    <w:rsid w:val="00807770"/>
    <w:rsid w:val="00811862"/>
    <w:rsid w:val="008126DE"/>
    <w:rsid w:val="008135B8"/>
    <w:rsid w:val="00814D28"/>
    <w:rsid w:val="00814D5B"/>
    <w:rsid w:val="00815E80"/>
    <w:rsid w:val="00816660"/>
    <w:rsid w:val="008166ED"/>
    <w:rsid w:val="00816CCC"/>
    <w:rsid w:val="00816D54"/>
    <w:rsid w:val="00821531"/>
    <w:rsid w:val="008243C0"/>
    <w:rsid w:val="008249AF"/>
    <w:rsid w:val="008268C2"/>
    <w:rsid w:val="00826F2B"/>
    <w:rsid w:val="008279EF"/>
    <w:rsid w:val="00827C9A"/>
    <w:rsid w:val="008302C2"/>
    <w:rsid w:val="00830637"/>
    <w:rsid w:val="00830897"/>
    <w:rsid w:val="00832499"/>
    <w:rsid w:val="00833FE5"/>
    <w:rsid w:val="00834076"/>
    <w:rsid w:val="00834432"/>
    <w:rsid w:val="00834500"/>
    <w:rsid w:val="00834598"/>
    <w:rsid w:val="008346C4"/>
    <w:rsid w:val="00834D2E"/>
    <w:rsid w:val="008351AD"/>
    <w:rsid w:val="00836865"/>
    <w:rsid w:val="00836E17"/>
    <w:rsid w:val="008376A6"/>
    <w:rsid w:val="008406CE"/>
    <w:rsid w:val="00840E6D"/>
    <w:rsid w:val="0084263E"/>
    <w:rsid w:val="0084285A"/>
    <w:rsid w:val="0084388F"/>
    <w:rsid w:val="00843EF9"/>
    <w:rsid w:val="008473AD"/>
    <w:rsid w:val="00850064"/>
    <w:rsid w:val="00851888"/>
    <w:rsid w:val="00851DE6"/>
    <w:rsid w:val="008541F3"/>
    <w:rsid w:val="00855505"/>
    <w:rsid w:val="00855F47"/>
    <w:rsid w:val="0085662C"/>
    <w:rsid w:val="0085672A"/>
    <w:rsid w:val="00862ADA"/>
    <w:rsid w:val="00863633"/>
    <w:rsid w:val="008639C5"/>
    <w:rsid w:val="00863BA5"/>
    <w:rsid w:val="0086438D"/>
    <w:rsid w:val="008654E3"/>
    <w:rsid w:val="00866ADE"/>
    <w:rsid w:val="00867FE5"/>
    <w:rsid w:val="008712AF"/>
    <w:rsid w:val="00871C55"/>
    <w:rsid w:val="00871CE5"/>
    <w:rsid w:val="0087427C"/>
    <w:rsid w:val="0087516D"/>
    <w:rsid w:val="00875568"/>
    <w:rsid w:val="008764A7"/>
    <w:rsid w:val="00876B98"/>
    <w:rsid w:val="008801E7"/>
    <w:rsid w:val="008802D1"/>
    <w:rsid w:val="00880B90"/>
    <w:rsid w:val="008818A2"/>
    <w:rsid w:val="00882B1E"/>
    <w:rsid w:val="0088367C"/>
    <w:rsid w:val="00885116"/>
    <w:rsid w:val="00885202"/>
    <w:rsid w:val="00885707"/>
    <w:rsid w:val="0088612B"/>
    <w:rsid w:val="00886D6F"/>
    <w:rsid w:val="00886F55"/>
    <w:rsid w:val="00886FD7"/>
    <w:rsid w:val="00887294"/>
    <w:rsid w:val="00890C0F"/>
    <w:rsid w:val="008911B1"/>
    <w:rsid w:val="00891BCC"/>
    <w:rsid w:val="008932A1"/>
    <w:rsid w:val="00893AE7"/>
    <w:rsid w:val="00894A3A"/>
    <w:rsid w:val="008952D0"/>
    <w:rsid w:val="008967BB"/>
    <w:rsid w:val="00896D81"/>
    <w:rsid w:val="00896FD5"/>
    <w:rsid w:val="008975D3"/>
    <w:rsid w:val="00897EEF"/>
    <w:rsid w:val="008A02E9"/>
    <w:rsid w:val="008A03FB"/>
    <w:rsid w:val="008A088F"/>
    <w:rsid w:val="008A0CDC"/>
    <w:rsid w:val="008A0FF3"/>
    <w:rsid w:val="008A1A1C"/>
    <w:rsid w:val="008A2697"/>
    <w:rsid w:val="008A339E"/>
    <w:rsid w:val="008A699B"/>
    <w:rsid w:val="008A7FDB"/>
    <w:rsid w:val="008B0C23"/>
    <w:rsid w:val="008B359E"/>
    <w:rsid w:val="008B3DDE"/>
    <w:rsid w:val="008B57F2"/>
    <w:rsid w:val="008B5AF1"/>
    <w:rsid w:val="008B5F2A"/>
    <w:rsid w:val="008B6679"/>
    <w:rsid w:val="008B6A16"/>
    <w:rsid w:val="008B768E"/>
    <w:rsid w:val="008B7F6D"/>
    <w:rsid w:val="008C0FAC"/>
    <w:rsid w:val="008C1831"/>
    <w:rsid w:val="008C24E9"/>
    <w:rsid w:val="008C27F1"/>
    <w:rsid w:val="008C4430"/>
    <w:rsid w:val="008C4CAD"/>
    <w:rsid w:val="008C51E0"/>
    <w:rsid w:val="008C79EB"/>
    <w:rsid w:val="008C7B4C"/>
    <w:rsid w:val="008D014A"/>
    <w:rsid w:val="008D0E6A"/>
    <w:rsid w:val="008D0F86"/>
    <w:rsid w:val="008D139D"/>
    <w:rsid w:val="008D2384"/>
    <w:rsid w:val="008D2B24"/>
    <w:rsid w:val="008D44AD"/>
    <w:rsid w:val="008D498A"/>
    <w:rsid w:val="008D51F5"/>
    <w:rsid w:val="008D5793"/>
    <w:rsid w:val="008D5C59"/>
    <w:rsid w:val="008D6C0A"/>
    <w:rsid w:val="008D7B8B"/>
    <w:rsid w:val="008E06BC"/>
    <w:rsid w:val="008E0A96"/>
    <w:rsid w:val="008E12AF"/>
    <w:rsid w:val="008E1437"/>
    <w:rsid w:val="008E1E65"/>
    <w:rsid w:val="008E2EF2"/>
    <w:rsid w:val="008E4F4F"/>
    <w:rsid w:val="008E67D0"/>
    <w:rsid w:val="008E6D19"/>
    <w:rsid w:val="008E75A5"/>
    <w:rsid w:val="008F01A5"/>
    <w:rsid w:val="008F097C"/>
    <w:rsid w:val="008F0EC1"/>
    <w:rsid w:val="008F0F6A"/>
    <w:rsid w:val="008F397E"/>
    <w:rsid w:val="008F4989"/>
    <w:rsid w:val="008F4B5F"/>
    <w:rsid w:val="008F5280"/>
    <w:rsid w:val="008F5C2E"/>
    <w:rsid w:val="008F5D06"/>
    <w:rsid w:val="008F6FCD"/>
    <w:rsid w:val="008F7838"/>
    <w:rsid w:val="008F7B36"/>
    <w:rsid w:val="008F7C89"/>
    <w:rsid w:val="00900105"/>
    <w:rsid w:val="00901024"/>
    <w:rsid w:val="0090109D"/>
    <w:rsid w:val="00901103"/>
    <w:rsid w:val="00901853"/>
    <w:rsid w:val="00901F5C"/>
    <w:rsid w:val="0090537A"/>
    <w:rsid w:val="00907514"/>
    <w:rsid w:val="00910538"/>
    <w:rsid w:val="00912BC5"/>
    <w:rsid w:val="00915257"/>
    <w:rsid w:val="009161FF"/>
    <w:rsid w:val="00916D11"/>
    <w:rsid w:val="00916EA7"/>
    <w:rsid w:val="009177CF"/>
    <w:rsid w:val="00917C38"/>
    <w:rsid w:val="00917DCF"/>
    <w:rsid w:val="00917ECD"/>
    <w:rsid w:val="009202A1"/>
    <w:rsid w:val="00920C05"/>
    <w:rsid w:val="009210EE"/>
    <w:rsid w:val="0092292C"/>
    <w:rsid w:val="00922C1B"/>
    <w:rsid w:val="009235B0"/>
    <w:rsid w:val="00923ED5"/>
    <w:rsid w:val="009250F7"/>
    <w:rsid w:val="009251EC"/>
    <w:rsid w:val="00925390"/>
    <w:rsid w:val="00926651"/>
    <w:rsid w:val="00926AA4"/>
    <w:rsid w:val="0092734C"/>
    <w:rsid w:val="009276AC"/>
    <w:rsid w:val="00927E65"/>
    <w:rsid w:val="009303A5"/>
    <w:rsid w:val="0093084C"/>
    <w:rsid w:val="009309DD"/>
    <w:rsid w:val="00936686"/>
    <w:rsid w:val="00937718"/>
    <w:rsid w:val="00937E73"/>
    <w:rsid w:val="009404CC"/>
    <w:rsid w:val="00941BF7"/>
    <w:rsid w:val="009420EF"/>
    <w:rsid w:val="009429F4"/>
    <w:rsid w:val="0094395C"/>
    <w:rsid w:val="009441CA"/>
    <w:rsid w:val="0094620F"/>
    <w:rsid w:val="0095174A"/>
    <w:rsid w:val="009521C3"/>
    <w:rsid w:val="00952826"/>
    <w:rsid w:val="00952AFC"/>
    <w:rsid w:val="009533B6"/>
    <w:rsid w:val="00953F63"/>
    <w:rsid w:val="00953FA9"/>
    <w:rsid w:val="009563D9"/>
    <w:rsid w:val="009577EA"/>
    <w:rsid w:val="00957D77"/>
    <w:rsid w:val="00960B72"/>
    <w:rsid w:val="00960CD5"/>
    <w:rsid w:val="00962A6C"/>
    <w:rsid w:val="0096754E"/>
    <w:rsid w:val="009702B8"/>
    <w:rsid w:val="009729AA"/>
    <w:rsid w:val="00972F8C"/>
    <w:rsid w:val="00975606"/>
    <w:rsid w:val="00975C74"/>
    <w:rsid w:val="00976351"/>
    <w:rsid w:val="00976373"/>
    <w:rsid w:val="0098047E"/>
    <w:rsid w:val="00980B02"/>
    <w:rsid w:val="0098109D"/>
    <w:rsid w:val="00981131"/>
    <w:rsid w:val="00981E8F"/>
    <w:rsid w:val="00981F79"/>
    <w:rsid w:val="00982A87"/>
    <w:rsid w:val="0098411F"/>
    <w:rsid w:val="00984DEB"/>
    <w:rsid w:val="009854D7"/>
    <w:rsid w:val="0098583F"/>
    <w:rsid w:val="00985C87"/>
    <w:rsid w:val="0098626D"/>
    <w:rsid w:val="00986480"/>
    <w:rsid w:val="00987080"/>
    <w:rsid w:val="0098722C"/>
    <w:rsid w:val="00991BBC"/>
    <w:rsid w:val="00991ECC"/>
    <w:rsid w:val="009920C3"/>
    <w:rsid w:val="00993AA4"/>
    <w:rsid w:val="009957A6"/>
    <w:rsid w:val="0099671A"/>
    <w:rsid w:val="00997028"/>
    <w:rsid w:val="009A07E2"/>
    <w:rsid w:val="009A1B02"/>
    <w:rsid w:val="009A28AF"/>
    <w:rsid w:val="009A2B51"/>
    <w:rsid w:val="009A4E93"/>
    <w:rsid w:val="009A55FB"/>
    <w:rsid w:val="009A6A03"/>
    <w:rsid w:val="009A7D88"/>
    <w:rsid w:val="009B01C8"/>
    <w:rsid w:val="009B072B"/>
    <w:rsid w:val="009B32FF"/>
    <w:rsid w:val="009B333D"/>
    <w:rsid w:val="009B566D"/>
    <w:rsid w:val="009B5E6B"/>
    <w:rsid w:val="009B6726"/>
    <w:rsid w:val="009C1349"/>
    <w:rsid w:val="009C1898"/>
    <w:rsid w:val="009C42B6"/>
    <w:rsid w:val="009C49F1"/>
    <w:rsid w:val="009C5E41"/>
    <w:rsid w:val="009C6053"/>
    <w:rsid w:val="009C6EDF"/>
    <w:rsid w:val="009D0BE1"/>
    <w:rsid w:val="009D23E6"/>
    <w:rsid w:val="009D2484"/>
    <w:rsid w:val="009D4542"/>
    <w:rsid w:val="009D4880"/>
    <w:rsid w:val="009D4E6C"/>
    <w:rsid w:val="009D4EC5"/>
    <w:rsid w:val="009D513C"/>
    <w:rsid w:val="009D63E5"/>
    <w:rsid w:val="009D7B8A"/>
    <w:rsid w:val="009E0CB9"/>
    <w:rsid w:val="009E134D"/>
    <w:rsid w:val="009E3EE3"/>
    <w:rsid w:val="009E3FE7"/>
    <w:rsid w:val="009E4BAF"/>
    <w:rsid w:val="009E4DF5"/>
    <w:rsid w:val="009E7D59"/>
    <w:rsid w:val="009F0DF2"/>
    <w:rsid w:val="009F199F"/>
    <w:rsid w:val="009F1EE5"/>
    <w:rsid w:val="009F2697"/>
    <w:rsid w:val="009F48EF"/>
    <w:rsid w:val="009F5E6D"/>
    <w:rsid w:val="009F6299"/>
    <w:rsid w:val="009F6C83"/>
    <w:rsid w:val="00A00542"/>
    <w:rsid w:val="00A01276"/>
    <w:rsid w:val="00A020BF"/>
    <w:rsid w:val="00A02299"/>
    <w:rsid w:val="00A0299D"/>
    <w:rsid w:val="00A03171"/>
    <w:rsid w:val="00A039C3"/>
    <w:rsid w:val="00A071D9"/>
    <w:rsid w:val="00A07320"/>
    <w:rsid w:val="00A07B44"/>
    <w:rsid w:val="00A07D1B"/>
    <w:rsid w:val="00A10CAD"/>
    <w:rsid w:val="00A110AD"/>
    <w:rsid w:val="00A11EE5"/>
    <w:rsid w:val="00A13320"/>
    <w:rsid w:val="00A135BD"/>
    <w:rsid w:val="00A13680"/>
    <w:rsid w:val="00A147A4"/>
    <w:rsid w:val="00A14CB5"/>
    <w:rsid w:val="00A16DD2"/>
    <w:rsid w:val="00A20891"/>
    <w:rsid w:val="00A212F0"/>
    <w:rsid w:val="00A216E4"/>
    <w:rsid w:val="00A2178F"/>
    <w:rsid w:val="00A2190B"/>
    <w:rsid w:val="00A22B46"/>
    <w:rsid w:val="00A234A9"/>
    <w:rsid w:val="00A23911"/>
    <w:rsid w:val="00A23FBF"/>
    <w:rsid w:val="00A24E52"/>
    <w:rsid w:val="00A2509A"/>
    <w:rsid w:val="00A265F4"/>
    <w:rsid w:val="00A26831"/>
    <w:rsid w:val="00A26C3C"/>
    <w:rsid w:val="00A27356"/>
    <w:rsid w:val="00A2740F"/>
    <w:rsid w:val="00A27511"/>
    <w:rsid w:val="00A27C77"/>
    <w:rsid w:val="00A27FBD"/>
    <w:rsid w:val="00A3009A"/>
    <w:rsid w:val="00A30C0B"/>
    <w:rsid w:val="00A313DA"/>
    <w:rsid w:val="00A3231D"/>
    <w:rsid w:val="00A32644"/>
    <w:rsid w:val="00A33374"/>
    <w:rsid w:val="00A34A39"/>
    <w:rsid w:val="00A379BA"/>
    <w:rsid w:val="00A40344"/>
    <w:rsid w:val="00A406C1"/>
    <w:rsid w:val="00A4105A"/>
    <w:rsid w:val="00A41D9F"/>
    <w:rsid w:val="00A42BC7"/>
    <w:rsid w:val="00A43389"/>
    <w:rsid w:val="00A441A0"/>
    <w:rsid w:val="00A44A95"/>
    <w:rsid w:val="00A45057"/>
    <w:rsid w:val="00A46279"/>
    <w:rsid w:val="00A5108A"/>
    <w:rsid w:val="00A51E3D"/>
    <w:rsid w:val="00A526FE"/>
    <w:rsid w:val="00A52A98"/>
    <w:rsid w:val="00A53F95"/>
    <w:rsid w:val="00A54C91"/>
    <w:rsid w:val="00A562C3"/>
    <w:rsid w:val="00A5641A"/>
    <w:rsid w:val="00A573F4"/>
    <w:rsid w:val="00A57FE6"/>
    <w:rsid w:val="00A6045E"/>
    <w:rsid w:val="00A614DC"/>
    <w:rsid w:val="00A61D66"/>
    <w:rsid w:val="00A63634"/>
    <w:rsid w:val="00A6403E"/>
    <w:rsid w:val="00A65854"/>
    <w:rsid w:val="00A65CD9"/>
    <w:rsid w:val="00A67004"/>
    <w:rsid w:val="00A67F75"/>
    <w:rsid w:val="00A70D7D"/>
    <w:rsid w:val="00A71038"/>
    <w:rsid w:val="00A71428"/>
    <w:rsid w:val="00A72935"/>
    <w:rsid w:val="00A72D0C"/>
    <w:rsid w:val="00A74074"/>
    <w:rsid w:val="00A754A6"/>
    <w:rsid w:val="00A755A3"/>
    <w:rsid w:val="00A7567C"/>
    <w:rsid w:val="00A75EDB"/>
    <w:rsid w:val="00A7635D"/>
    <w:rsid w:val="00A77480"/>
    <w:rsid w:val="00A81107"/>
    <w:rsid w:val="00A815E0"/>
    <w:rsid w:val="00A81A70"/>
    <w:rsid w:val="00A82050"/>
    <w:rsid w:val="00A825E2"/>
    <w:rsid w:val="00A84553"/>
    <w:rsid w:val="00A8456B"/>
    <w:rsid w:val="00A84884"/>
    <w:rsid w:val="00A84A25"/>
    <w:rsid w:val="00A84AE3"/>
    <w:rsid w:val="00A84C32"/>
    <w:rsid w:val="00A85250"/>
    <w:rsid w:val="00A856BC"/>
    <w:rsid w:val="00A862BA"/>
    <w:rsid w:val="00A86961"/>
    <w:rsid w:val="00A869E9"/>
    <w:rsid w:val="00A86D43"/>
    <w:rsid w:val="00A871C1"/>
    <w:rsid w:val="00A87FF4"/>
    <w:rsid w:val="00A917AF"/>
    <w:rsid w:val="00A9222B"/>
    <w:rsid w:val="00A92389"/>
    <w:rsid w:val="00A92457"/>
    <w:rsid w:val="00A92E51"/>
    <w:rsid w:val="00A93334"/>
    <w:rsid w:val="00A957A8"/>
    <w:rsid w:val="00A964F6"/>
    <w:rsid w:val="00AA0DA7"/>
    <w:rsid w:val="00AA2521"/>
    <w:rsid w:val="00AA3553"/>
    <w:rsid w:val="00AA4B68"/>
    <w:rsid w:val="00AA52DB"/>
    <w:rsid w:val="00AA5EF2"/>
    <w:rsid w:val="00AA75BA"/>
    <w:rsid w:val="00AA78F8"/>
    <w:rsid w:val="00AA7D3D"/>
    <w:rsid w:val="00AB07BA"/>
    <w:rsid w:val="00AB0DC4"/>
    <w:rsid w:val="00AB0FFD"/>
    <w:rsid w:val="00AB11CA"/>
    <w:rsid w:val="00AB2742"/>
    <w:rsid w:val="00AB327B"/>
    <w:rsid w:val="00AB4A4B"/>
    <w:rsid w:val="00AB4FFB"/>
    <w:rsid w:val="00AB511C"/>
    <w:rsid w:val="00AB5901"/>
    <w:rsid w:val="00AB5D36"/>
    <w:rsid w:val="00AB644A"/>
    <w:rsid w:val="00AC04BB"/>
    <w:rsid w:val="00AC129C"/>
    <w:rsid w:val="00AC14E1"/>
    <w:rsid w:val="00AC15FE"/>
    <w:rsid w:val="00AC1A6D"/>
    <w:rsid w:val="00AC27B2"/>
    <w:rsid w:val="00AC4E86"/>
    <w:rsid w:val="00AC6736"/>
    <w:rsid w:val="00AC70B2"/>
    <w:rsid w:val="00AC710B"/>
    <w:rsid w:val="00AD0554"/>
    <w:rsid w:val="00AD1090"/>
    <w:rsid w:val="00AD1490"/>
    <w:rsid w:val="00AD1C8C"/>
    <w:rsid w:val="00AD1E46"/>
    <w:rsid w:val="00AD1F02"/>
    <w:rsid w:val="00AD6FB4"/>
    <w:rsid w:val="00AD7009"/>
    <w:rsid w:val="00AD7E44"/>
    <w:rsid w:val="00AD7E71"/>
    <w:rsid w:val="00AD7F19"/>
    <w:rsid w:val="00AE0609"/>
    <w:rsid w:val="00AE0773"/>
    <w:rsid w:val="00AE152E"/>
    <w:rsid w:val="00AE158E"/>
    <w:rsid w:val="00AE15FD"/>
    <w:rsid w:val="00AE1DEA"/>
    <w:rsid w:val="00AE34EB"/>
    <w:rsid w:val="00AE490A"/>
    <w:rsid w:val="00AE5337"/>
    <w:rsid w:val="00AE5A90"/>
    <w:rsid w:val="00AE6107"/>
    <w:rsid w:val="00AE6576"/>
    <w:rsid w:val="00AE6FA8"/>
    <w:rsid w:val="00AE7320"/>
    <w:rsid w:val="00AE78BD"/>
    <w:rsid w:val="00AF0893"/>
    <w:rsid w:val="00AF0C4C"/>
    <w:rsid w:val="00AF0F29"/>
    <w:rsid w:val="00AF1BCE"/>
    <w:rsid w:val="00AF28CB"/>
    <w:rsid w:val="00AF33BA"/>
    <w:rsid w:val="00AF34D8"/>
    <w:rsid w:val="00AF4D35"/>
    <w:rsid w:val="00AF4E93"/>
    <w:rsid w:val="00AF4F1B"/>
    <w:rsid w:val="00AF4F82"/>
    <w:rsid w:val="00AF6C6D"/>
    <w:rsid w:val="00AF6FE5"/>
    <w:rsid w:val="00AF7102"/>
    <w:rsid w:val="00AF723A"/>
    <w:rsid w:val="00B02678"/>
    <w:rsid w:val="00B0394A"/>
    <w:rsid w:val="00B039B7"/>
    <w:rsid w:val="00B067E8"/>
    <w:rsid w:val="00B07038"/>
    <w:rsid w:val="00B10471"/>
    <w:rsid w:val="00B10666"/>
    <w:rsid w:val="00B11E95"/>
    <w:rsid w:val="00B12A2F"/>
    <w:rsid w:val="00B13022"/>
    <w:rsid w:val="00B1383F"/>
    <w:rsid w:val="00B13FFF"/>
    <w:rsid w:val="00B1435D"/>
    <w:rsid w:val="00B164F9"/>
    <w:rsid w:val="00B16BA1"/>
    <w:rsid w:val="00B172A4"/>
    <w:rsid w:val="00B172EB"/>
    <w:rsid w:val="00B175DF"/>
    <w:rsid w:val="00B179D7"/>
    <w:rsid w:val="00B17C0D"/>
    <w:rsid w:val="00B17CD9"/>
    <w:rsid w:val="00B218E7"/>
    <w:rsid w:val="00B21B05"/>
    <w:rsid w:val="00B21DB9"/>
    <w:rsid w:val="00B224C4"/>
    <w:rsid w:val="00B224E6"/>
    <w:rsid w:val="00B22A4B"/>
    <w:rsid w:val="00B23196"/>
    <w:rsid w:val="00B2509E"/>
    <w:rsid w:val="00B25989"/>
    <w:rsid w:val="00B263BA"/>
    <w:rsid w:val="00B26BAF"/>
    <w:rsid w:val="00B26D95"/>
    <w:rsid w:val="00B27292"/>
    <w:rsid w:val="00B276EB"/>
    <w:rsid w:val="00B302FE"/>
    <w:rsid w:val="00B30661"/>
    <w:rsid w:val="00B3081C"/>
    <w:rsid w:val="00B30E16"/>
    <w:rsid w:val="00B313C0"/>
    <w:rsid w:val="00B31646"/>
    <w:rsid w:val="00B351DE"/>
    <w:rsid w:val="00B359A3"/>
    <w:rsid w:val="00B35AE9"/>
    <w:rsid w:val="00B366E9"/>
    <w:rsid w:val="00B3688C"/>
    <w:rsid w:val="00B36E1E"/>
    <w:rsid w:val="00B404E8"/>
    <w:rsid w:val="00B40C1D"/>
    <w:rsid w:val="00B4156C"/>
    <w:rsid w:val="00B418C6"/>
    <w:rsid w:val="00B4360B"/>
    <w:rsid w:val="00B43792"/>
    <w:rsid w:val="00B440C8"/>
    <w:rsid w:val="00B44E31"/>
    <w:rsid w:val="00B45B27"/>
    <w:rsid w:val="00B50C8E"/>
    <w:rsid w:val="00B50E0C"/>
    <w:rsid w:val="00B51319"/>
    <w:rsid w:val="00B513BD"/>
    <w:rsid w:val="00B524B5"/>
    <w:rsid w:val="00B52EC6"/>
    <w:rsid w:val="00B53C95"/>
    <w:rsid w:val="00B544EB"/>
    <w:rsid w:val="00B54BD0"/>
    <w:rsid w:val="00B5535C"/>
    <w:rsid w:val="00B561F2"/>
    <w:rsid w:val="00B57669"/>
    <w:rsid w:val="00B60403"/>
    <w:rsid w:val="00B61083"/>
    <w:rsid w:val="00B62722"/>
    <w:rsid w:val="00B64798"/>
    <w:rsid w:val="00B64FDF"/>
    <w:rsid w:val="00B65297"/>
    <w:rsid w:val="00B65DFA"/>
    <w:rsid w:val="00B67ACE"/>
    <w:rsid w:val="00B71062"/>
    <w:rsid w:val="00B71127"/>
    <w:rsid w:val="00B71688"/>
    <w:rsid w:val="00B71AB6"/>
    <w:rsid w:val="00B73ED9"/>
    <w:rsid w:val="00B74CCF"/>
    <w:rsid w:val="00B75D8A"/>
    <w:rsid w:val="00B76FA9"/>
    <w:rsid w:val="00B80502"/>
    <w:rsid w:val="00B806E4"/>
    <w:rsid w:val="00B808D1"/>
    <w:rsid w:val="00B80987"/>
    <w:rsid w:val="00B81BE1"/>
    <w:rsid w:val="00B81E56"/>
    <w:rsid w:val="00B83725"/>
    <w:rsid w:val="00B83AD6"/>
    <w:rsid w:val="00B844D3"/>
    <w:rsid w:val="00B845D1"/>
    <w:rsid w:val="00B84CF9"/>
    <w:rsid w:val="00B86E73"/>
    <w:rsid w:val="00B9135E"/>
    <w:rsid w:val="00B91F2A"/>
    <w:rsid w:val="00B91FE6"/>
    <w:rsid w:val="00B92AAE"/>
    <w:rsid w:val="00B9365F"/>
    <w:rsid w:val="00B937A3"/>
    <w:rsid w:val="00B93BD4"/>
    <w:rsid w:val="00B945C2"/>
    <w:rsid w:val="00B94EBF"/>
    <w:rsid w:val="00B95B14"/>
    <w:rsid w:val="00B9661A"/>
    <w:rsid w:val="00B96E3A"/>
    <w:rsid w:val="00BA1244"/>
    <w:rsid w:val="00BA2CD9"/>
    <w:rsid w:val="00BA370E"/>
    <w:rsid w:val="00BA38E3"/>
    <w:rsid w:val="00BA5200"/>
    <w:rsid w:val="00BA6D27"/>
    <w:rsid w:val="00BB18D8"/>
    <w:rsid w:val="00BB2431"/>
    <w:rsid w:val="00BB2647"/>
    <w:rsid w:val="00BB2D05"/>
    <w:rsid w:val="00BB46F9"/>
    <w:rsid w:val="00BB658B"/>
    <w:rsid w:val="00BB688C"/>
    <w:rsid w:val="00BB6991"/>
    <w:rsid w:val="00BB6E8A"/>
    <w:rsid w:val="00BB7537"/>
    <w:rsid w:val="00BC0496"/>
    <w:rsid w:val="00BC0617"/>
    <w:rsid w:val="00BC0A0F"/>
    <w:rsid w:val="00BC1647"/>
    <w:rsid w:val="00BC16F7"/>
    <w:rsid w:val="00BC2CC0"/>
    <w:rsid w:val="00BC307A"/>
    <w:rsid w:val="00BC3304"/>
    <w:rsid w:val="00BC3990"/>
    <w:rsid w:val="00BC3C5C"/>
    <w:rsid w:val="00BC3DE9"/>
    <w:rsid w:val="00BC3ED0"/>
    <w:rsid w:val="00BC42EE"/>
    <w:rsid w:val="00BC4DE3"/>
    <w:rsid w:val="00BC6C3D"/>
    <w:rsid w:val="00BC7A95"/>
    <w:rsid w:val="00BD1588"/>
    <w:rsid w:val="00BD22B1"/>
    <w:rsid w:val="00BD235B"/>
    <w:rsid w:val="00BD2673"/>
    <w:rsid w:val="00BD3183"/>
    <w:rsid w:val="00BD3DD4"/>
    <w:rsid w:val="00BD633E"/>
    <w:rsid w:val="00BD6A8D"/>
    <w:rsid w:val="00BE0644"/>
    <w:rsid w:val="00BE0925"/>
    <w:rsid w:val="00BE1CF6"/>
    <w:rsid w:val="00BE26DA"/>
    <w:rsid w:val="00BE4170"/>
    <w:rsid w:val="00BE4B04"/>
    <w:rsid w:val="00BE4F79"/>
    <w:rsid w:val="00BE5284"/>
    <w:rsid w:val="00BE61F2"/>
    <w:rsid w:val="00BF0594"/>
    <w:rsid w:val="00BF3040"/>
    <w:rsid w:val="00BF3050"/>
    <w:rsid w:val="00BF3A7F"/>
    <w:rsid w:val="00BF5B4C"/>
    <w:rsid w:val="00BF6467"/>
    <w:rsid w:val="00C009FA"/>
    <w:rsid w:val="00C016B8"/>
    <w:rsid w:val="00C01FDF"/>
    <w:rsid w:val="00C0369F"/>
    <w:rsid w:val="00C03FF1"/>
    <w:rsid w:val="00C0441E"/>
    <w:rsid w:val="00C04D07"/>
    <w:rsid w:val="00C07054"/>
    <w:rsid w:val="00C071FF"/>
    <w:rsid w:val="00C07C0B"/>
    <w:rsid w:val="00C1060E"/>
    <w:rsid w:val="00C10CC5"/>
    <w:rsid w:val="00C1146C"/>
    <w:rsid w:val="00C11E26"/>
    <w:rsid w:val="00C12687"/>
    <w:rsid w:val="00C12ED1"/>
    <w:rsid w:val="00C132ED"/>
    <w:rsid w:val="00C138C2"/>
    <w:rsid w:val="00C13A9E"/>
    <w:rsid w:val="00C13D63"/>
    <w:rsid w:val="00C1498C"/>
    <w:rsid w:val="00C14D50"/>
    <w:rsid w:val="00C14E90"/>
    <w:rsid w:val="00C15F2E"/>
    <w:rsid w:val="00C170F5"/>
    <w:rsid w:val="00C17F2A"/>
    <w:rsid w:val="00C21792"/>
    <w:rsid w:val="00C21DF6"/>
    <w:rsid w:val="00C2207A"/>
    <w:rsid w:val="00C228A0"/>
    <w:rsid w:val="00C22D70"/>
    <w:rsid w:val="00C22F61"/>
    <w:rsid w:val="00C23C51"/>
    <w:rsid w:val="00C25C51"/>
    <w:rsid w:val="00C30E51"/>
    <w:rsid w:val="00C316C8"/>
    <w:rsid w:val="00C31A4D"/>
    <w:rsid w:val="00C31DF8"/>
    <w:rsid w:val="00C33A4C"/>
    <w:rsid w:val="00C34797"/>
    <w:rsid w:val="00C35EE9"/>
    <w:rsid w:val="00C379E5"/>
    <w:rsid w:val="00C37B9B"/>
    <w:rsid w:val="00C41DCC"/>
    <w:rsid w:val="00C42F01"/>
    <w:rsid w:val="00C43DE6"/>
    <w:rsid w:val="00C43FA7"/>
    <w:rsid w:val="00C4463E"/>
    <w:rsid w:val="00C450B7"/>
    <w:rsid w:val="00C45A2C"/>
    <w:rsid w:val="00C45D31"/>
    <w:rsid w:val="00C462F4"/>
    <w:rsid w:val="00C465B7"/>
    <w:rsid w:val="00C47485"/>
    <w:rsid w:val="00C504FB"/>
    <w:rsid w:val="00C51A77"/>
    <w:rsid w:val="00C51C3F"/>
    <w:rsid w:val="00C53743"/>
    <w:rsid w:val="00C53A44"/>
    <w:rsid w:val="00C53BD2"/>
    <w:rsid w:val="00C553CF"/>
    <w:rsid w:val="00C55F99"/>
    <w:rsid w:val="00C57359"/>
    <w:rsid w:val="00C60268"/>
    <w:rsid w:val="00C608B6"/>
    <w:rsid w:val="00C61D27"/>
    <w:rsid w:val="00C6219B"/>
    <w:rsid w:val="00C62859"/>
    <w:rsid w:val="00C62D20"/>
    <w:rsid w:val="00C633A0"/>
    <w:rsid w:val="00C633DA"/>
    <w:rsid w:val="00C64C45"/>
    <w:rsid w:val="00C6520F"/>
    <w:rsid w:val="00C66E5E"/>
    <w:rsid w:val="00C67E52"/>
    <w:rsid w:val="00C70E17"/>
    <w:rsid w:val="00C71130"/>
    <w:rsid w:val="00C71760"/>
    <w:rsid w:val="00C72A17"/>
    <w:rsid w:val="00C74929"/>
    <w:rsid w:val="00C74F90"/>
    <w:rsid w:val="00C7560B"/>
    <w:rsid w:val="00C761F9"/>
    <w:rsid w:val="00C7690F"/>
    <w:rsid w:val="00C770A5"/>
    <w:rsid w:val="00C775A4"/>
    <w:rsid w:val="00C7771B"/>
    <w:rsid w:val="00C77C7A"/>
    <w:rsid w:val="00C80E42"/>
    <w:rsid w:val="00C8169F"/>
    <w:rsid w:val="00C82BA7"/>
    <w:rsid w:val="00C83608"/>
    <w:rsid w:val="00C85ED6"/>
    <w:rsid w:val="00C87595"/>
    <w:rsid w:val="00C87ED7"/>
    <w:rsid w:val="00C90552"/>
    <w:rsid w:val="00C90B5F"/>
    <w:rsid w:val="00C91332"/>
    <w:rsid w:val="00C91509"/>
    <w:rsid w:val="00C91623"/>
    <w:rsid w:val="00C9162D"/>
    <w:rsid w:val="00C9183C"/>
    <w:rsid w:val="00C93392"/>
    <w:rsid w:val="00C94046"/>
    <w:rsid w:val="00C96086"/>
    <w:rsid w:val="00C96E57"/>
    <w:rsid w:val="00CA073C"/>
    <w:rsid w:val="00CA2666"/>
    <w:rsid w:val="00CA277D"/>
    <w:rsid w:val="00CA3842"/>
    <w:rsid w:val="00CA3D4F"/>
    <w:rsid w:val="00CA424B"/>
    <w:rsid w:val="00CA6F61"/>
    <w:rsid w:val="00CA7295"/>
    <w:rsid w:val="00CB0F14"/>
    <w:rsid w:val="00CB1C10"/>
    <w:rsid w:val="00CB3172"/>
    <w:rsid w:val="00CB32F0"/>
    <w:rsid w:val="00CB3964"/>
    <w:rsid w:val="00CB4111"/>
    <w:rsid w:val="00CB421F"/>
    <w:rsid w:val="00CB54AC"/>
    <w:rsid w:val="00CB570F"/>
    <w:rsid w:val="00CB6780"/>
    <w:rsid w:val="00CC0ABB"/>
    <w:rsid w:val="00CC2DE7"/>
    <w:rsid w:val="00CC2F27"/>
    <w:rsid w:val="00CC5A75"/>
    <w:rsid w:val="00CC5DC1"/>
    <w:rsid w:val="00CC6480"/>
    <w:rsid w:val="00CC7D95"/>
    <w:rsid w:val="00CD16AC"/>
    <w:rsid w:val="00CD175E"/>
    <w:rsid w:val="00CD1990"/>
    <w:rsid w:val="00CD2557"/>
    <w:rsid w:val="00CD34DC"/>
    <w:rsid w:val="00CD48B9"/>
    <w:rsid w:val="00CD59D0"/>
    <w:rsid w:val="00CD5C69"/>
    <w:rsid w:val="00CD5E99"/>
    <w:rsid w:val="00CD70A7"/>
    <w:rsid w:val="00CD72FC"/>
    <w:rsid w:val="00CE00B3"/>
    <w:rsid w:val="00CE07C7"/>
    <w:rsid w:val="00CE0831"/>
    <w:rsid w:val="00CE08CC"/>
    <w:rsid w:val="00CE0E17"/>
    <w:rsid w:val="00CE1A24"/>
    <w:rsid w:val="00CE20E4"/>
    <w:rsid w:val="00CE2327"/>
    <w:rsid w:val="00CE2A56"/>
    <w:rsid w:val="00CE2F89"/>
    <w:rsid w:val="00CE2F92"/>
    <w:rsid w:val="00CE3043"/>
    <w:rsid w:val="00CE3A47"/>
    <w:rsid w:val="00CE3A48"/>
    <w:rsid w:val="00CE4B41"/>
    <w:rsid w:val="00CE4C8E"/>
    <w:rsid w:val="00CE51B1"/>
    <w:rsid w:val="00CE5600"/>
    <w:rsid w:val="00CE6640"/>
    <w:rsid w:val="00CE794C"/>
    <w:rsid w:val="00CE7BD0"/>
    <w:rsid w:val="00CE7FF8"/>
    <w:rsid w:val="00CF0908"/>
    <w:rsid w:val="00CF149A"/>
    <w:rsid w:val="00CF185E"/>
    <w:rsid w:val="00CF2718"/>
    <w:rsid w:val="00CF3569"/>
    <w:rsid w:val="00CF5A3D"/>
    <w:rsid w:val="00CF5E0C"/>
    <w:rsid w:val="00CF6163"/>
    <w:rsid w:val="00CF6893"/>
    <w:rsid w:val="00CF736E"/>
    <w:rsid w:val="00CF7941"/>
    <w:rsid w:val="00D009B4"/>
    <w:rsid w:val="00D014A3"/>
    <w:rsid w:val="00D024D3"/>
    <w:rsid w:val="00D04309"/>
    <w:rsid w:val="00D047D2"/>
    <w:rsid w:val="00D05031"/>
    <w:rsid w:val="00D05F19"/>
    <w:rsid w:val="00D06981"/>
    <w:rsid w:val="00D07BE5"/>
    <w:rsid w:val="00D07D82"/>
    <w:rsid w:val="00D1041F"/>
    <w:rsid w:val="00D10DC7"/>
    <w:rsid w:val="00D11D92"/>
    <w:rsid w:val="00D13BD8"/>
    <w:rsid w:val="00D1486F"/>
    <w:rsid w:val="00D14B09"/>
    <w:rsid w:val="00D14D31"/>
    <w:rsid w:val="00D14E8A"/>
    <w:rsid w:val="00D15B2F"/>
    <w:rsid w:val="00D15FEB"/>
    <w:rsid w:val="00D16720"/>
    <w:rsid w:val="00D16C04"/>
    <w:rsid w:val="00D174FB"/>
    <w:rsid w:val="00D17724"/>
    <w:rsid w:val="00D20D07"/>
    <w:rsid w:val="00D21330"/>
    <w:rsid w:val="00D216AF"/>
    <w:rsid w:val="00D21865"/>
    <w:rsid w:val="00D21DF5"/>
    <w:rsid w:val="00D223F1"/>
    <w:rsid w:val="00D2331E"/>
    <w:rsid w:val="00D234DB"/>
    <w:rsid w:val="00D24714"/>
    <w:rsid w:val="00D25192"/>
    <w:rsid w:val="00D26C26"/>
    <w:rsid w:val="00D26D4F"/>
    <w:rsid w:val="00D27BA1"/>
    <w:rsid w:val="00D3005C"/>
    <w:rsid w:val="00D31823"/>
    <w:rsid w:val="00D32415"/>
    <w:rsid w:val="00D32BF2"/>
    <w:rsid w:val="00D33B76"/>
    <w:rsid w:val="00D344BD"/>
    <w:rsid w:val="00D34B45"/>
    <w:rsid w:val="00D34C0F"/>
    <w:rsid w:val="00D4042A"/>
    <w:rsid w:val="00D4169A"/>
    <w:rsid w:val="00D4254C"/>
    <w:rsid w:val="00D42C4C"/>
    <w:rsid w:val="00D43383"/>
    <w:rsid w:val="00D43D92"/>
    <w:rsid w:val="00D44058"/>
    <w:rsid w:val="00D442D7"/>
    <w:rsid w:val="00D44F35"/>
    <w:rsid w:val="00D464FA"/>
    <w:rsid w:val="00D46F13"/>
    <w:rsid w:val="00D477DD"/>
    <w:rsid w:val="00D47A58"/>
    <w:rsid w:val="00D47B14"/>
    <w:rsid w:val="00D51189"/>
    <w:rsid w:val="00D53475"/>
    <w:rsid w:val="00D537AC"/>
    <w:rsid w:val="00D547B1"/>
    <w:rsid w:val="00D55D04"/>
    <w:rsid w:val="00D56BC9"/>
    <w:rsid w:val="00D56D14"/>
    <w:rsid w:val="00D60786"/>
    <w:rsid w:val="00D6212D"/>
    <w:rsid w:val="00D6348F"/>
    <w:rsid w:val="00D64FED"/>
    <w:rsid w:val="00D658B1"/>
    <w:rsid w:val="00D666A2"/>
    <w:rsid w:val="00D66BD4"/>
    <w:rsid w:val="00D677AC"/>
    <w:rsid w:val="00D67CDC"/>
    <w:rsid w:val="00D70CD6"/>
    <w:rsid w:val="00D71711"/>
    <w:rsid w:val="00D7188C"/>
    <w:rsid w:val="00D72970"/>
    <w:rsid w:val="00D72CAB"/>
    <w:rsid w:val="00D73AFC"/>
    <w:rsid w:val="00D740EC"/>
    <w:rsid w:val="00D742CD"/>
    <w:rsid w:val="00D74819"/>
    <w:rsid w:val="00D75F15"/>
    <w:rsid w:val="00D76447"/>
    <w:rsid w:val="00D773D3"/>
    <w:rsid w:val="00D77BC9"/>
    <w:rsid w:val="00D77D5C"/>
    <w:rsid w:val="00D80C0A"/>
    <w:rsid w:val="00D80F50"/>
    <w:rsid w:val="00D82999"/>
    <w:rsid w:val="00D84060"/>
    <w:rsid w:val="00D91C62"/>
    <w:rsid w:val="00D92429"/>
    <w:rsid w:val="00D92F13"/>
    <w:rsid w:val="00D931EA"/>
    <w:rsid w:val="00D93B75"/>
    <w:rsid w:val="00D93DD6"/>
    <w:rsid w:val="00D93F49"/>
    <w:rsid w:val="00D9470F"/>
    <w:rsid w:val="00D94AAF"/>
    <w:rsid w:val="00D95B28"/>
    <w:rsid w:val="00D95C90"/>
    <w:rsid w:val="00D96A5D"/>
    <w:rsid w:val="00DA114F"/>
    <w:rsid w:val="00DA2715"/>
    <w:rsid w:val="00DA33CE"/>
    <w:rsid w:val="00DA37A2"/>
    <w:rsid w:val="00DA3DB8"/>
    <w:rsid w:val="00DA437E"/>
    <w:rsid w:val="00DA66AF"/>
    <w:rsid w:val="00DA7AD9"/>
    <w:rsid w:val="00DA7EFE"/>
    <w:rsid w:val="00DB08B5"/>
    <w:rsid w:val="00DB1536"/>
    <w:rsid w:val="00DB1AF0"/>
    <w:rsid w:val="00DB257F"/>
    <w:rsid w:val="00DB28A8"/>
    <w:rsid w:val="00DB2B7D"/>
    <w:rsid w:val="00DB3771"/>
    <w:rsid w:val="00DB37FF"/>
    <w:rsid w:val="00DB3D96"/>
    <w:rsid w:val="00DB4F41"/>
    <w:rsid w:val="00DB5F44"/>
    <w:rsid w:val="00DB66B9"/>
    <w:rsid w:val="00DC0B7F"/>
    <w:rsid w:val="00DC0FA5"/>
    <w:rsid w:val="00DC15E0"/>
    <w:rsid w:val="00DC2297"/>
    <w:rsid w:val="00DC2BD0"/>
    <w:rsid w:val="00DC3759"/>
    <w:rsid w:val="00DC37CB"/>
    <w:rsid w:val="00DC4043"/>
    <w:rsid w:val="00DC4FBE"/>
    <w:rsid w:val="00DC50BF"/>
    <w:rsid w:val="00DC5E5E"/>
    <w:rsid w:val="00DC5FA5"/>
    <w:rsid w:val="00DC61F1"/>
    <w:rsid w:val="00DC6792"/>
    <w:rsid w:val="00DC6AF0"/>
    <w:rsid w:val="00DD02B9"/>
    <w:rsid w:val="00DD035A"/>
    <w:rsid w:val="00DD0576"/>
    <w:rsid w:val="00DD2037"/>
    <w:rsid w:val="00DD2129"/>
    <w:rsid w:val="00DD2CFF"/>
    <w:rsid w:val="00DD3197"/>
    <w:rsid w:val="00DD3F31"/>
    <w:rsid w:val="00DD4B85"/>
    <w:rsid w:val="00DD518A"/>
    <w:rsid w:val="00DD5B44"/>
    <w:rsid w:val="00DD62C7"/>
    <w:rsid w:val="00DD7522"/>
    <w:rsid w:val="00DD7A0F"/>
    <w:rsid w:val="00DE0930"/>
    <w:rsid w:val="00DE13CE"/>
    <w:rsid w:val="00DE1DFF"/>
    <w:rsid w:val="00DE20C7"/>
    <w:rsid w:val="00DE3817"/>
    <w:rsid w:val="00DE3FEF"/>
    <w:rsid w:val="00DE42A3"/>
    <w:rsid w:val="00DE6BCF"/>
    <w:rsid w:val="00DE6CFA"/>
    <w:rsid w:val="00DF1AE2"/>
    <w:rsid w:val="00DF4A51"/>
    <w:rsid w:val="00DF5549"/>
    <w:rsid w:val="00DF598F"/>
    <w:rsid w:val="00DF6460"/>
    <w:rsid w:val="00DF68B5"/>
    <w:rsid w:val="00DF7FEC"/>
    <w:rsid w:val="00E0226D"/>
    <w:rsid w:val="00E0272C"/>
    <w:rsid w:val="00E034E2"/>
    <w:rsid w:val="00E053E7"/>
    <w:rsid w:val="00E054E7"/>
    <w:rsid w:val="00E05A0D"/>
    <w:rsid w:val="00E05FF1"/>
    <w:rsid w:val="00E06AA9"/>
    <w:rsid w:val="00E07003"/>
    <w:rsid w:val="00E071CF"/>
    <w:rsid w:val="00E0726C"/>
    <w:rsid w:val="00E07F4B"/>
    <w:rsid w:val="00E1078D"/>
    <w:rsid w:val="00E10AA7"/>
    <w:rsid w:val="00E10BC1"/>
    <w:rsid w:val="00E11CD1"/>
    <w:rsid w:val="00E12ECC"/>
    <w:rsid w:val="00E166AC"/>
    <w:rsid w:val="00E169FE"/>
    <w:rsid w:val="00E21362"/>
    <w:rsid w:val="00E213F9"/>
    <w:rsid w:val="00E21562"/>
    <w:rsid w:val="00E21644"/>
    <w:rsid w:val="00E258F6"/>
    <w:rsid w:val="00E26A5B"/>
    <w:rsid w:val="00E26C7A"/>
    <w:rsid w:val="00E27113"/>
    <w:rsid w:val="00E2736D"/>
    <w:rsid w:val="00E2763C"/>
    <w:rsid w:val="00E33ECC"/>
    <w:rsid w:val="00E346C1"/>
    <w:rsid w:val="00E34D66"/>
    <w:rsid w:val="00E35149"/>
    <w:rsid w:val="00E35A08"/>
    <w:rsid w:val="00E3606C"/>
    <w:rsid w:val="00E378EB"/>
    <w:rsid w:val="00E3798F"/>
    <w:rsid w:val="00E3799B"/>
    <w:rsid w:val="00E40CBA"/>
    <w:rsid w:val="00E41933"/>
    <w:rsid w:val="00E42423"/>
    <w:rsid w:val="00E42B98"/>
    <w:rsid w:val="00E42C54"/>
    <w:rsid w:val="00E43540"/>
    <w:rsid w:val="00E43807"/>
    <w:rsid w:val="00E44E7E"/>
    <w:rsid w:val="00E45BD2"/>
    <w:rsid w:val="00E46DAF"/>
    <w:rsid w:val="00E4771E"/>
    <w:rsid w:val="00E51611"/>
    <w:rsid w:val="00E54D06"/>
    <w:rsid w:val="00E55640"/>
    <w:rsid w:val="00E56688"/>
    <w:rsid w:val="00E56EFE"/>
    <w:rsid w:val="00E6044F"/>
    <w:rsid w:val="00E61079"/>
    <w:rsid w:val="00E61850"/>
    <w:rsid w:val="00E62039"/>
    <w:rsid w:val="00E62F4D"/>
    <w:rsid w:val="00E6341E"/>
    <w:rsid w:val="00E63537"/>
    <w:rsid w:val="00E63C66"/>
    <w:rsid w:val="00E63D73"/>
    <w:rsid w:val="00E63F08"/>
    <w:rsid w:val="00E66016"/>
    <w:rsid w:val="00E66C32"/>
    <w:rsid w:val="00E67A90"/>
    <w:rsid w:val="00E70423"/>
    <w:rsid w:val="00E71613"/>
    <w:rsid w:val="00E716E7"/>
    <w:rsid w:val="00E722A5"/>
    <w:rsid w:val="00E7230E"/>
    <w:rsid w:val="00E72A50"/>
    <w:rsid w:val="00E73742"/>
    <w:rsid w:val="00E74756"/>
    <w:rsid w:val="00E75CE2"/>
    <w:rsid w:val="00E75DC8"/>
    <w:rsid w:val="00E76505"/>
    <w:rsid w:val="00E77CAC"/>
    <w:rsid w:val="00E77EA8"/>
    <w:rsid w:val="00E80A97"/>
    <w:rsid w:val="00E81895"/>
    <w:rsid w:val="00E81C27"/>
    <w:rsid w:val="00E8392A"/>
    <w:rsid w:val="00E84ED3"/>
    <w:rsid w:val="00E85325"/>
    <w:rsid w:val="00E85BCE"/>
    <w:rsid w:val="00E85F42"/>
    <w:rsid w:val="00E872BC"/>
    <w:rsid w:val="00E90732"/>
    <w:rsid w:val="00E912AF"/>
    <w:rsid w:val="00E915C6"/>
    <w:rsid w:val="00E91C28"/>
    <w:rsid w:val="00E935B5"/>
    <w:rsid w:val="00E935F0"/>
    <w:rsid w:val="00E93A3F"/>
    <w:rsid w:val="00E95C62"/>
    <w:rsid w:val="00E9641F"/>
    <w:rsid w:val="00E967BF"/>
    <w:rsid w:val="00E97545"/>
    <w:rsid w:val="00E977A0"/>
    <w:rsid w:val="00E97A65"/>
    <w:rsid w:val="00E97B70"/>
    <w:rsid w:val="00EA0C05"/>
    <w:rsid w:val="00EA0C1E"/>
    <w:rsid w:val="00EA1C78"/>
    <w:rsid w:val="00EA24C3"/>
    <w:rsid w:val="00EA2691"/>
    <w:rsid w:val="00EA5470"/>
    <w:rsid w:val="00EA5BAA"/>
    <w:rsid w:val="00EA6335"/>
    <w:rsid w:val="00EA7336"/>
    <w:rsid w:val="00EB1E8F"/>
    <w:rsid w:val="00EB20F8"/>
    <w:rsid w:val="00EB29E1"/>
    <w:rsid w:val="00EB2CE3"/>
    <w:rsid w:val="00EB3CA6"/>
    <w:rsid w:val="00EB4DA2"/>
    <w:rsid w:val="00EB5198"/>
    <w:rsid w:val="00EB5986"/>
    <w:rsid w:val="00EB5E8F"/>
    <w:rsid w:val="00EB72F8"/>
    <w:rsid w:val="00EC17E5"/>
    <w:rsid w:val="00EC1C66"/>
    <w:rsid w:val="00EC1E1F"/>
    <w:rsid w:val="00EC1ECB"/>
    <w:rsid w:val="00EC22A8"/>
    <w:rsid w:val="00EC2375"/>
    <w:rsid w:val="00EC2DFE"/>
    <w:rsid w:val="00EC481A"/>
    <w:rsid w:val="00EC4EC2"/>
    <w:rsid w:val="00EC4F88"/>
    <w:rsid w:val="00EC625C"/>
    <w:rsid w:val="00EC7E92"/>
    <w:rsid w:val="00ED02F9"/>
    <w:rsid w:val="00ED0454"/>
    <w:rsid w:val="00ED1843"/>
    <w:rsid w:val="00ED1A38"/>
    <w:rsid w:val="00ED1A99"/>
    <w:rsid w:val="00ED225F"/>
    <w:rsid w:val="00ED288E"/>
    <w:rsid w:val="00ED29FF"/>
    <w:rsid w:val="00ED3A56"/>
    <w:rsid w:val="00ED3CB5"/>
    <w:rsid w:val="00ED45AC"/>
    <w:rsid w:val="00ED5D7E"/>
    <w:rsid w:val="00ED77CE"/>
    <w:rsid w:val="00ED7A60"/>
    <w:rsid w:val="00EE15D9"/>
    <w:rsid w:val="00EE2F02"/>
    <w:rsid w:val="00EE2F3C"/>
    <w:rsid w:val="00EE44E8"/>
    <w:rsid w:val="00EE468B"/>
    <w:rsid w:val="00EE4AD3"/>
    <w:rsid w:val="00EE4C38"/>
    <w:rsid w:val="00EE5261"/>
    <w:rsid w:val="00EE63E8"/>
    <w:rsid w:val="00EE7797"/>
    <w:rsid w:val="00EF09D8"/>
    <w:rsid w:val="00EF18EA"/>
    <w:rsid w:val="00EF69F8"/>
    <w:rsid w:val="00EF7510"/>
    <w:rsid w:val="00EF7DDB"/>
    <w:rsid w:val="00F006FA"/>
    <w:rsid w:val="00F01965"/>
    <w:rsid w:val="00F02DC2"/>
    <w:rsid w:val="00F03135"/>
    <w:rsid w:val="00F03E10"/>
    <w:rsid w:val="00F040B9"/>
    <w:rsid w:val="00F0569F"/>
    <w:rsid w:val="00F05BDE"/>
    <w:rsid w:val="00F0610E"/>
    <w:rsid w:val="00F068C5"/>
    <w:rsid w:val="00F07BFF"/>
    <w:rsid w:val="00F10B97"/>
    <w:rsid w:val="00F10E4E"/>
    <w:rsid w:val="00F12B64"/>
    <w:rsid w:val="00F12C83"/>
    <w:rsid w:val="00F13269"/>
    <w:rsid w:val="00F13CF0"/>
    <w:rsid w:val="00F14533"/>
    <w:rsid w:val="00F147BA"/>
    <w:rsid w:val="00F15D20"/>
    <w:rsid w:val="00F1603B"/>
    <w:rsid w:val="00F16B60"/>
    <w:rsid w:val="00F2007E"/>
    <w:rsid w:val="00F2039E"/>
    <w:rsid w:val="00F205BD"/>
    <w:rsid w:val="00F211E4"/>
    <w:rsid w:val="00F22866"/>
    <w:rsid w:val="00F22C73"/>
    <w:rsid w:val="00F231ED"/>
    <w:rsid w:val="00F2487B"/>
    <w:rsid w:val="00F256CC"/>
    <w:rsid w:val="00F25F9B"/>
    <w:rsid w:val="00F25FFE"/>
    <w:rsid w:val="00F26B4F"/>
    <w:rsid w:val="00F2788F"/>
    <w:rsid w:val="00F27A58"/>
    <w:rsid w:val="00F27BE9"/>
    <w:rsid w:val="00F27C82"/>
    <w:rsid w:val="00F3037B"/>
    <w:rsid w:val="00F315FB"/>
    <w:rsid w:val="00F31E6B"/>
    <w:rsid w:val="00F32C68"/>
    <w:rsid w:val="00F34037"/>
    <w:rsid w:val="00F369B2"/>
    <w:rsid w:val="00F41E81"/>
    <w:rsid w:val="00F42232"/>
    <w:rsid w:val="00F42941"/>
    <w:rsid w:val="00F45217"/>
    <w:rsid w:val="00F453FB"/>
    <w:rsid w:val="00F45E9F"/>
    <w:rsid w:val="00F5085A"/>
    <w:rsid w:val="00F53BCB"/>
    <w:rsid w:val="00F53E05"/>
    <w:rsid w:val="00F54D4C"/>
    <w:rsid w:val="00F556D7"/>
    <w:rsid w:val="00F56244"/>
    <w:rsid w:val="00F562CF"/>
    <w:rsid w:val="00F565D7"/>
    <w:rsid w:val="00F57184"/>
    <w:rsid w:val="00F57D09"/>
    <w:rsid w:val="00F57F5C"/>
    <w:rsid w:val="00F6059A"/>
    <w:rsid w:val="00F605C0"/>
    <w:rsid w:val="00F60789"/>
    <w:rsid w:val="00F6176D"/>
    <w:rsid w:val="00F638DE"/>
    <w:rsid w:val="00F638DF"/>
    <w:rsid w:val="00F64ABA"/>
    <w:rsid w:val="00F64E20"/>
    <w:rsid w:val="00F66FED"/>
    <w:rsid w:val="00F671ED"/>
    <w:rsid w:val="00F7168D"/>
    <w:rsid w:val="00F717EE"/>
    <w:rsid w:val="00F71EE1"/>
    <w:rsid w:val="00F72EDB"/>
    <w:rsid w:val="00F763BD"/>
    <w:rsid w:val="00F767AC"/>
    <w:rsid w:val="00F767FC"/>
    <w:rsid w:val="00F76835"/>
    <w:rsid w:val="00F76838"/>
    <w:rsid w:val="00F7693E"/>
    <w:rsid w:val="00F774A6"/>
    <w:rsid w:val="00F77BDC"/>
    <w:rsid w:val="00F8016E"/>
    <w:rsid w:val="00F81B78"/>
    <w:rsid w:val="00F81DFB"/>
    <w:rsid w:val="00F82106"/>
    <w:rsid w:val="00F8399D"/>
    <w:rsid w:val="00F83F0E"/>
    <w:rsid w:val="00F84071"/>
    <w:rsid w:val="00F84744"/>
    <w:rsid w:val="00F860AA"/>
    <w:rsid w:val="00F8677D"/>
    <w:rsid w:val="00F86C38"/>
    <w:rsid w:val="00F90785"/>
    <w:rsid w:val="00F907B8"/>
    <w:rsid w:val="00F90A23"/>
    <w:rsid w:val="00F90E92"/>
    <w:rsid w:val="00F91BA6"/>
    <w:rsid w:val="00F925F4"/>
    <w:rsid w:val="00F92716"/>
    <w:rsid w:val="00F92E32"/>
    <w:rsid w:val="00F94528"/>
    <w:rsid w:val="00F94ADD"/>
    <w:rsid w:val="00F954BC"/>
    <w:rsid w:val="00F96EB5"/>
    <w:rsid w:val="00F97006"/>
    <w:rsid w:val="00F97143"/>
    <w:rsid w:val="00FA1BA2"/>
    <w:rsid w:val="00FA2057"/>
    <w:rsid w:val="00FA2D9B"/>
    <w:rsid w:val="00FA36C4"/>
    <w:rsid w:val="00FA3702"/>
    <w:rsid w:val="00FA3ACD"/>
    <w:rsid w:val="00FA3EA1"/>
    <w:rsid w:val="00FA5D84"/>
    <w:rsid w:val="00FA5E43"/>
    <w:rsid w:val="00FA7A21"/>
    <w:rsid w:val="00FA7D90"/>
    <w:rsid w:val="00FB0911"/>
    <w:rsid w:val="00FB1619"/>
    <w:rsid w:val="00FB2194"/>
    <w:rsid w:val="00FB3DBB"/>
    <w:rsid w:val="00FB45DF"/>
    <w:rsid w:val="00FB47A7"/>
    <w:rsid w:val="00FB4CC1"/>
    <w:rsid w:val="00FB77DE"/>
    <w:rsid w:val="00FB7BFD"/>
    <w:rsid w:val="00FC011B"/>
    <w:rsid w:val="00FC3C9B"/>
    <w:rsid w:val="00FC3EC1"/>
    <w:rsid w:val="00FC52D3"/>
    <w:rsid w:val="00FC575C"/>
    <w:rsid w:val="00FC677A"/>
    <w:rsid w:val="00FC67A0"/>
    <w:rsid w:val="00FC70E1"/>
    <w:rsid w:val="00FC7186"/>
    <w:rsid w:val="00FC77D1"/>
    <w:rsid w:val="00FD001A"/>
    <w:rsid w:val="00FD0147"/>
    <w:rsid w:val="00FD0554"/>
    <w:rsid w:val="00FD1771"/>
    <w:rsid w:val="00FD1C96"/>
    <w:rsid w:val="00FD3B54"/>
    <w:rsid w:val="00FD3E04"/>
    <w:rsid w:val="00FD42D9"/>
    <w:rsid w:val="00FD495A"/>
    <w:rsid w:val="00FD53C7"/>
    <w:rsid w:val="00FD5411"/>
    <w:rsid w:val="00FD5A37"/>
    <w:rsid w:val="00FD5A79"/>
    <w:rsid w:val="00FD5B8D"/>
    <w:rsid w:val="00FD64E9"/>
    <w:rsid w:val="00FD694A"/>
    <w:rsid w:val="00FD6B57"/>
    <w:rsid w:val="00FD79FD"/>
    <w:rsid w:val="00FE03BF"/>
    <w:rsid w:val="00FE0424"/>
    <w:rsid w:val="00FE04C9"/>
    <w:rsid w:val="00FE09BD"/>
    <w:rsid w:val="00FE136A"/>
    <w:rsid w:val="00FE2482"/>
    <w:rsid w:val="00FE3496"/>
    <w:rsid w:val="00FE44A6"/>
    <w:rsid w:val="00FE5119"/>
    <w:rsid w:val="00FE582B"/>
    <w:rsid w:val="00FE5FC5"/>
    <w:rsid w:val="00FE767D"/>
    <w:rsid w:val="00FF320D"/>
    <w:rsid w:val="00FF45E9"/>
    <w:rsid w:val="00FF5285"/>
    <w:rsid w:val="00FF6453"/>
    <w:rsid w:val="00FF6739"/>
    <w:rsid w:val="00FF690C"/>
    <w:rsid w:val="00FF6CBB"/>
    <w:rsid w:val="00FF76A2"/>
    <w:rsid w:val="00FF76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6FD61"/>
  <w15:docId w15:val="{DF786E05-51C0-4A51-8194-70E2CA31B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5973"/>
    <w:rPr>
      <w:rFonts w:ascii="Century Gothic" w:hAnsi="Century Gothic"/>
    </w:rPr>
  </w:style>
  <w:style w:type="paragraph" w:styleId="berschrift1">
    <w:name w:val="heading 1"/>
    <w:basedOn w:val="Standard"/>
    <w:next w:val="Standard"/>
    <w:link w:val="berschrift1Zchn"/>
    <w:uiPriority w:val="9"/>
    <w:qFormat/>
    <w:rsid w:val="00612BB5"/>
    <w:pPr>
      <w:keepNext/>
      <w:keepLines/>
      <w:spacing w:before="480" w:after="0"/>
      <w:outlineLvl w:val="0"/>
    </w:pPr>
    <w:rPr>
      <w:rFonts w:ascii="Cambria" w:eastAsia="Times New Roman" w:hAnsi="Cambria" w:cs="Times New Roman"/>
      <w:b/>
      <w:bCs/>
      <w:color w:val="365F91"/>
      <w:sz w:val="28"/>
      <w:szCs w:val="28"/>
    </w:rPr>
  </w:style>
  <w:style w:type="paragraph" w:styleId="berschrift2">
    <w:name w:val="heading 2"/>
    <w:basedOn w:val="Standard"/>
    <w:next w:val="Standard"/>
    <w:link w:val="berschrift2Zchn"/>
    <w:uiPriority w:val="9"/>
    <w:unhideWhenUsed/>
    <w:qFormat/>
    <w:rsid w:val="00612BB5"/>
    <w:pPr>
      <w:keepNext/>
      <w:keepLines/>
      <w:spacing w:before="200" w:after="0"/>
      <w:outlineLvl w:val="1"/>
    </w:pPr>
    <w:rPr>
      <w:rFonts w:ascii="Arial" w:eastAsia="Times New Roman" w:hAnsi="Arial" w:cs="Times New Roman"/>
      <w:b/>
      <w:bCs/>
      <w:sz w:val="24"/>
      <w:szCs w:val="26"/>
    </w:rPr>
  </w:style>
  <w:style w:type="paragraph" w:styleId="berschrift3">
    <w:name w:val="heading 3"/>
    <w:basedOn w:val="Standard"/>
    <w:next w:val="Standard"/>
    <w:link w:val="berschrift3Zchn"/>
    <w:uiPriority w:val="9"/>
    <w:unhideWhenUsed/>
    <w:qFormat/>
    <w:rsid w:val="00612BB5"/>
    <w:pPr>
      <w:keepNext/>
      <w:keepLines/>
      <w:spacing w:before="200" w:after="0"/>
      <w:outlineLvl w:val="2"/>
    </w:pPr>
    <w:rPr>
      <w:rFonts w:ascii="Cambria" w:eastAsia="Times New Roman" w:hAnsi="Cambria" w:cs="Times New Roman"/>
      <w:b/>
      <w:bCs/>
      <w:color w:val="4F81BD"/>
    </w:rPr>
  </w:style>
  <w:style w:type="paragraph" w:styleId="berschrift4">
    <w:name w:val="heading 4"/>
    <w:basedOn w:val="Standard"/>
    <w:next w:val="Standard"/>
    <w:link w:val="berschrift4Zchn"/>
    <w:autoRedefine/>
    <w:uiPriority w:val="9"/>
    <w:unhideWhenUsed/>
    <w:qFormat/>
    <w:rsid w:val="00612BB5"/>
    <w:pPr>
      <w:keepNext/>
      <w:keepLines/>
      <w:spacing w:before="200" w:after="0"/>
      <w:outlineLvl w:val="3"/>
    </w:pPr>
    <w:rPr>
      <w:rFonts w:ascii="Arial" w:eastAsia="Times New Roman" w:hAnsi="Arial"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BB5"/>
    <w:rPr>
      <w:rFonts w:ascii="Cambria" w:eastAsia="Times New Roman" w:hAnsi="Cambria" w:cs="Times New Roman"/>
      <w:b/>
      <w:bCs/>
      <w:color w:val="365F91"/>
      <w:sz w:val="28"/>
      <w:szCs w:val="28"/>
    </w:rPr>
  </w:style>
  <w:style w:type="character" w:customStyle="1" w:styleId="berschrift2Zchn">
    <w:name w:val="Überschrift 2 Zchn"/>
    <w:basedOn w:val="Absatz-Standardschriftart"/>
    <w:link w:val="berschrift2"/>
    <w:uiPriority w:val="9"/>
    <w:rsid w:val="00612BB5"/>
    <w:rPr>
      <w:rFonts w:ascii="Arial" w:eastAsia="Times New Roman" w:hAnsi="Arial" w:cs="Times New Roman"/>
      <w:b/>
      <w:bCs/>
      <w:sz w:val="24"/>
      <w:szCs w:val="26"/>
    </w:rPr>
  </w:style>
  <w:style w:type="character" w:customStyle="1" w:styleId="berschrift3Zchn">
    <w:name w:val="Überschrift 3 Zchn"/>
    <w:basedOn w:val="Absatz-Standardschriftart"/>
    <w:link w:val="berschrift3"/>
    <w:uiPriority w:val="9"/>
    <w:rsid w:val="00612BB5"/>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3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E3606C"/>
    <w:pPr>
      <w:ind w:left="720"/>
      <w:contextualSpacing/>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basedOn w:val="Standard"/>
    <w:link w:val="KommentartextZchn"/>
    <w:uiPriority w:val="99"/>
    <w:unhideWhenUsed/>
    <w:rsid w:val="00FD5A37"/>
    <w:pPr>
      <w:spacing w:line="240" w:lineRule="auto"/>
    </w:pPr>
    <w:rPr>
      <w:sz w:val="20"/>
      <w:szCs w:val="20"/>
    </w:rPr>
  </w:style>
  <w:style w:type="character" w:customStyle="1" w:styleId="KommentartextZchn">
    <w:name w:val="Kommentartext Zchn"/>
    <w:basedOn w:val="Absatz-Standardschriftart"/>
    <w:link w:val="Kommentartext"/>
    <w:uiPriority w:val="99"/>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pPr>
      <w:spacing w:after="0" w:line="240" w:lineRule="auto"/>
    </w:pPr>
    <w:rPr>
      <w:rFonts w:ascii="Arial" w:eastAsia="Times New Roman" w:hAnsi="Arial"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27292"/>
    <w:rPr>
      <w:rFonts w:ascii="Century Gothic" w:hAnsi="Century Gothic"/>
    </w:rPr>
  </w:style>
  <w:style w:type="paragraph" w:customStyle="1" w:styleId="LAListe2">
    <w:name w:val="LA Liste 2"/>
    <w:basedOn w:val="Standard"/>
    <w:link w:val="LAListe2Zchn"/>
    <w:qFormat/>
    <w:rsid w:val="00596FFD"/>
    <w:pPr>
      <w:numPr>
        <w:numId w:val="5"/>
      </w:numPr>
      <w:spacing w:before="200" w:after="0" w:line="312" w:lineRule="auto"/>
      <w:jc w:val="both"/>
    </w:pPr>
    <w:rPr>
      <w:rFonts w:ascii="Arial" w:hAnsi="Arial" w:cs="Arial"/>
      <w:sz w:val="21"/>
    </w:rPr>
  </w:style>
  <w:style w:type="paragraph" w:customStyle="1" w:styleId="LAText2">
    <w:name w:val="LA Text 2"/>
    <w:basedOn w:val="Standard"/>
    <w:link w:val="LAText2Zchn"/>
    <w:rsid w:val="008A1A1C"/>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rsid w:val="008A1A1C"/>
    <w:rPr>
      <w:rFonts w:ascii="Arial" w:eastAsia="Times New Roman" w:hAnsi="Arial" w:cs="Times New Roman"/>
      <w:sz w:val="21"/>
      <w:szCs w:val="24"/>
      <w:lang w:eastAsia="de-DE"/>
    </w:rPr>
  </w:style>
  <w:style w:type="paragraph" w:customStyle="1" w:styleId="LAAufz2">
    <w:name w:val="LA Aufz 2"/>
    <w:basedOn w:val="Standard"/>
    <w:link w:val="LAAufz2Zchn"/>
    <w:qFormat/>
    <w:rsid w:val="008A1A1C"/>
    <w:pPr>
      <w:numPr>
        <w:numId w:val="7"/>
      </w:numPr>
      <w:spacing w:before="200" w:after="0" w:line="312" w:lineRule="auto"/>
      <w:jc w:val="both"/>
    </w:pPr>
    <w:rPr>
      <w:rFonts w:ascii="Arial" w:hAnsi="Arial" w:cs="Arial"/>
      <w:sz w:val="21"/>
    </w:rPr>
  </w:style>
  <w:style w:type="character" w:customStyle="1" w:styleId="LAAufz2Zchn">
    <w:name w:val="LA Aufz 2 Zchn"/>
    <w:basedOn w:val="Absatz-Standardschriftart"/>
    <w:link w:val="LAAufz2"/>
    <w:rsid w:val="008A1A1C"/>
    <w:rPr>
      <w:rFonts w:ascii="Arial" w:hAnsi="Arial" w:cs="Arial"/>
      <w:sz w:val="21"/>
    </w:rPr>
  </w:style>
  <w:style w:type="character" w:customStyle="1" w:styleId="LAListe2Zchn">
    <w:name w:val="LA Liste 2 Zchn"/>
    <w:basedOn w:val="Absatz-Standardschriftart"/>
    <w:link w:val="LAListe2"/>
    <w:rsid w:val="00745E19"/>
    <w:rPr>
      <w:rFonts w:ascii="Arial" w:hAnsi="Arial" w:cs="Arial"/>
      <w:sz w:val="21"/>
    </w:rPr>
  </w:style>
  <w:style w:type="numbering" w:customStyle="1" w:styleId="pm5-VorlageBericht">
    <w:name w:val="pm5- Vorlage Bericht"/>
    <w:uiPriority w:val="99"/>
    <w:rsid w:val="001613B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290534">
      <w:bodyDiv w:val="1"/>
      <w:marLeft w:val="0"/>
      <w:marRight w:val="0"/>
      <w:marTop w:val="0"/>
      <w:marBottom w:val="0"/>
      <w:divBdr>
        <w:top w:val="none" w:sz="0" w:space="0" w:color="auto"/>
        <w:left w:val="none" w:sz="0" w:space="0" w:color="auto"/>
        <w:bottom w:val="none" w:sz="0" w:space="0" w:color="auto"/>
        <w:right w:val="none" w:sz="0" w:space="0" w:color="auto"/>
      </w:divBdr>
    </w:div>
    <w:div w:id="519662238">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2068146638">
          <w:marLeft w:val="0"/>
          <w:marRight w:val="0"/>
          <w:marTop w:val="0"/>
          <w:marBottom w:val="0"/>
          <w:divBdr>
            <w:top w:val="none" w:sz="0" w:space="0" w:color="auto"/>
            <w:left w:val="none" w:sz="0" w:space="0" w:color="auto"/>
            <w:bottom w:val="none" w:sz="0" w:space="0" w:color="auto"/>
            <w:right w:val="none" w:sz="0" w:space="0" w:color="auto"/>
          </w:divBdr>
        </w:div>
      </w:divsChild>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 w:id="199382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12" ma:contentTypeDescription="Ein neues Dokument erstellen." ma:contentTypeScope="" ma:versionID="34011c94ae3dc13aaed37ea2b8bb0f7c">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f988da9d62f5501236e5a7f48c682fda"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7bf33-eefe-449f-89dd-3a6899fe87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73b56fe1-debc-4418-a2a4-1428dd0ab5a8}" ma:internalName="TaxCatchAll" ma:showField="CatchAllData" ma:web="98eb8980-07b2-48f5-8b00-ab031bf96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eb8980-07b2-48f5-8b00-ab031bf96e81" xsi:nil="true"/>
    <lcf76f155ced4ddcb4097134ff3c332f xmlns="18a935cc-e601-4523-baff-54ac0c8dcb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9B098-227E-49D7-898B-921F83369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FB939-1FDF-4BEF-BE55-B236F340CA73}">
  <ds:schemaRefs>
    <ds:schemaRef ds:uri="http://schemas.microsoft.com/sharepoint/v3/contenttype/forms"/>
  </ds:schemaRefs>
</ds:datastoreItem>
</file>

<file path=customXml/itemProps3.xml><?xml version="1.0" encoding="utf-8"?>
<ds:datastoreItem xmlns:ds="http://schemas.openxmlformats.org/officeDocument/2006/customXml" ds:itemID="{8CBD975A-5121-4D31-85A2-7AC1488A35F6}">
  <ds:schemaRefs>
    <ds:schemaRef ds:uri="http://purl.org/dc/elements/1.1/"/>
    <ds:schemaRef ds:uri="18a935cc-e601-4523-baff-54ac0c8dcbc5"/>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98eb8980-07b2-48f5-8b00-ab031bf96e81"/>
    <ds:schemaRef ds:uri="http://schemas.microsoft.com/office/2006/metadata/properties"/>
  </ds:schemaRefs>
</ds:datastoreItem>
</file>

<file path=customXml/itemProps4.xml><?xml version="1.0" encoding="utf-8"?>
<ds:datastoreItem xmlns:ds="http://schemas.openxmlformats.org/officeDocument/2006/customXml" ds:itemID="{71ED0D08-6EE7-4ADD-94C4-106290D5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Kröger, Kerstin</dc:creator>
  <cp:keywords/>
  <cp:lastModifiedBy>Schneller, Angelika</cp:lastModifiedBy>
  <cp:revision>7</cp:revision>
  <cp:lastPrinted>2019-11-19T04:42:00Z</cp:lastPrinted>
  <dcterms:created xsi:type="dcterms:W3CDTF">2024-11-12T08:48:00Z</dcterms:created>
  <dcterms:modified xsi:type="dcterms:W3CDTF">2026-07-16T08:05:00Z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y fmtid="{D5CDD505-2E9C-101B-9397-08002B2CF9AE}" pid="3" name="MediaServiceImageTags">
    <vt:lpwstr/>
  </property>
</Properties>
</file>